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789A6" w14:textId="5872A99D" w:rsidR="00FE1B81" w:rsidRDefault="00C864FF">
      <w:pPr>
        <w:rPr>
          <w:rFonts w:ascii="Tunga" w:hAnsi="Tunga"/>
          <w:color w:val="008000"/>
        </w:rPr>
      </w:pPr>
      <w:r>
        <w:rPr>
          <w:rFonts w:ascii="Tunga" w:hAnsi="Tung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E143F6" wp14:editId="4449A603">
                <wp:simplePos x="0" y="0"/>
                <wp:positionH relativeFrom="column">
                  <wp:posOffset>0</wp:posOffset>
                </wp:positionH>
                <wp:positionV relativeFrom="paragraph">
                  <wp:posOffset>-571500</wp:posOffset>
                </wp:positionV>
                <wp:extent cx="5715000" cy="4572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680BA" w14:textId="77777777" w:rsidR="000E7D81" w:rsidRDefault="000E7D81">
                            <w:pPr>
                              <w:rPr>
                                <w:rFonts w:ascii="Microsoft Sans Serif" w:hAnsi="Microsoft Sans Serif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b/>
                                <w:sz w:val="36"/>
                              </w:rPr>
                              <w:t>ASUNTO OY LOHIVERKKO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E143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5pt;width:450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" o:allowincell="f" strokeweight="3pt">
                <v:stroke linestyle="thinThin"/>
                <v:textbox>
                  <w:txbxContent>
                    <w:p w14:paraId="571680BA" w14:textId="77777777" w:rsidR="000E7D81" w:rsidRDefault="000E7D81">
                      <w:pPr>
                        <w:rPr>
                          <w:rFonts w:ascii="Microsoft Sans Serif" w:hAnsi="Microsoft Sans Serif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color w:val="0000FF"/>
                          <w:sz w:val="3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b/>
                          <w:sz w:val="36"/>
                        </w:rPr>
                        <w:t>ASUNTO OY LOHIVERKKO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1B81">
        <w:rPr>
          <w:rFonts w:ascii="Tunga" w:hAnsi="Tunga"/>
          <w:color w:val="008000"/>
        </w:rPr>
        <w:tab/>
        <w:t xml:space="preserve"> </w:t>
      </w:r>
    </w:p>
    <w:p w14:paraId="48986AD7" w14:textId="77777777" w:rsidR="00FE1B81" w:rsidRPr="00B6721E" w:rsidRDefault="00FE1B81">
      <w:pPr>
        <w:pStyle w:val="Otsikko8"/>
        <w:rPr>
          <w:rFonts w:ascii="Calibri" w:hAnsi="Calibri"/>
          <w:sz w:val="22"/>
          <w:szCs w:val="22"/>
        </w:rPr>
      </w:pPr>
      <w:r w:rsidRPr="00B6721E">
        <w:rPr>
          <w:rFonts w:ascii="Calibri" w:hAnsi="Calibri"/>
          <w:sz w:val="22"/>
          <w:szCs w:val="22"/>
        </w:rPr>
        <w:t xml:space="preserve">HALLITUKSEN KOKOUS  </w:t>
      </w:r>
      <w:r w:rsidRPr="00B6721E">
        <w:rPr>
          <w:rFonts w:ascii="Calibri" w:hAnsi="Calibri"/>
          <w:sz w:val="22"/>
          <w:szCs w:val="22"/>
        </w:rPr>
        <w:tab/>
      </w:r>
    </w:p>
    <w:p w14:paraId="1A47832A" w14:textId="2679405A" w:rsidR="00FE1B81" w:rsidRPr="00B6721E" w:rsidRDefault="00FE1B81">
      <w:pPr>
        <w:pStyle w:val="Otsikko8"/>
        <w:rPr>
          <w:rFonts w:ascii="Calibri" w:hAnsi="Calibri"/>
          <w:sz w:val="22"/>
          <w:szCs w:val="22"/>
        </w:rPr>
      </w:pPr>
      <w:r w:rsidRPr="00B6721E">
        <w:rPr>
          <w:rFonts w:ascii="Calibri" w:hAnsi="Calibri"/>
          <w:sz w:val="22"/>
          <w:szCs w:val="22"/>
        </w:rPr>
        <w:t>PÖYTÄKIRJA                                                                                  201</w:t>
      </w:r>
      <w:r w:rsidR="0038427E" w:rsidRPr="00B6721E">
        <w:rPr>
          <w:rFonts w:ascii="Calibri" w:hAnsi="Calibri"/>
          <w:sz w:val="22"/>
          <w:szCs w:val="22"/>
        </w:rPr>
        <w:t>8</w:t>
      </w:r>
      <w:r w:rsidRPr="00B6721E">
        <w:rPr>
          <w:rFonts w:ascii="Calibri" w:hAnsi="Calibri"/>
          <w:sz w:val="22"/>
          <w:szCs w:val="22"/>
        </w:rPr>
        <w:t>-</w:t>
      </w:r>
      <w:r w:rsidR="00CA02A9">
        <w:rPr>
          <w:rFonts w:ascii="Calibri" w:hAnsi="Calibri"/>
          <w:sz w:val="22"/>
          <w:szCs w:val="22"/>
        </w:rPr>
        <w:t>7</w:t>
      </w:r>
    </w:p>
    <w:p w14:paraId="447F998E" w14:textId="77777777" w:rsidR="00FE1B81" w:rsidRPr="00B6721E" w:rsidRDefault="00FE1B81">
      <w:pPr>
        <w:rPr>
          <w:rFonts w:ascii="Calibri" w:hAnsi="Calibri"/>
          <w:b/>
          <w:sz w:val="22"/>
          <w:szCs w:val="22"/>
        </w:rPr>
      </w:pPr>
    </w:p>
    <w:p w14:paraId="6E32B85F" w14:textId="244DCB32" w:rsidR="00FE1B81" w:rsidRPr="00B6721E" w:rsidRDefault="0001350F">
      <w:pPr>
        <w:rPr>
          <w:rFonts w:ascii="Calibri" w:hAnsi="Calibri"/>
          <w:b/>
          <w:sz w:val="22"/>
          <w:szCs w:val="22"/>
        </w:rPr>
      </w:pPr>
      <w:r w:rsidRPr="00B6721E">
        <w:rPr>
          <w:rFonts w:ascii="Calibri" w:hAnsi="Calibri"/>
          <w:b/>
          <w:sz w:val="22"/>
          <w:szCs w:val="22"/>
        </w:rPr>
        <w:t>AIKA</w:t>
      </w:r>
      <w:r w:rsidRPr="00B6721E">
        <w:rPr>
          <w:rFonts w:ascii="Calibri" w:hAnsi="Calibri"/>
          <w:b/>
          <w:sz w:val="22"/>
          <w:szCs w:val="22"/>
        </w:rPr>
        <w:tab/>
      </w:r>
      <w:r w:rsidRPr="00B6721E">
        <w:rPr>
          <w:rFonts w:ascii="Calibri" w:hAnsi="Calibri"/>
          <w:b/>
          <w:sz w:val="22"/>
          <w:szCs w:val="22"/>
        </w:rPr>
        <w:tab/>
      </w:r>
      <w:r w:rsidR="00CA02A9">
        <w:rPr>
          <w:rFonts w:ascii="Calibri" w:hAnsi="Calibri"/>
          <w:b/>
          <w:sz w:val="22"/>
          <w:szCs w:val="22"/>
        </w:rPr>
        <w:t>1</w:t>
      </w:r>
      <w:r w:rsidR="00687B07">
        <w:rPr>
          <w:rFonts w:ascii="Calibri" w:hAnsi="Calibri"/>
          <w:b/>
          <w:sz w:val="22"/>
          <w:szCs w:val="22"/>
        </w:rPr>
        <w:t>2.</w:t>
      </w:r>
      <w:r w:rsidR="00CA02A9">
        <w:rPr>
          <w:rFonts w:ascii="Calibri" w:hAnsi="Calibri"/>
          <w:b/>
          <w:sz w:val="22"/>
          <w:szCs w:val="22"/>
        </w:rPr>
        <w:t>9</w:t>
      </w:r>
      <w:r w:rsidR="00FE1B81" w:rsidRPr="00B6721E">
        <w:rPr>
          <w:rFonts w:ascii="Calibri" w:hAnsi="Calibri"/>
          <w:b/>
          <w:sz w:val="22"/>
          <w:szCs w:val="22"/>
        </w:rPr>
        <w:t>.201</w:t>
      </w:r>
      <w:r w:rsidRPr="00B6721E">
        <w:rPr>
          <w:rFonts w:ascii="Calibri" w:hAnsi="Calibri"/>
          <w:b/>
          <w:sz w:val="22"/>
          <w:szCs w:val="22"/>
        </w:rPr>
        <w:t>8</w:t>
      </w:r>
      <w:r w:rsidR="00E12E58">
        <w:rPr>
          <w:rFonts w:ascii="Calibri" w:hAnsi="Calibri"/>
          <w:b/>
          <w:sz w:val="22"/>
          <w:szCs w:val="22"/>
        </w:rPr>
        <w:t xml:space="preserve"> klo 1</w:t>
      </w:r>
      <w:r w:rsidR="00CA02A9">
        <w:rPr>
          <w:rFonts w:ascii="Calibri" w:hAnsi="Calibri"/>
          <w:b/>
          <w:sz w:val="22"/>
          <w:szCs w:val="22"/>
        </w:rPr>
        <w:t>8</w:t>
      </w:r>
    </w:p>
    <w:p w14:paraId="2AD801E9" w14:textId="77777777" w:rsidR="00FE1B81" w:rsidRPr="00B6721E" w:rsidRDefault="00FE1B81">
      <w:pPr>
        <w:rPr>
          <w:rFonts w:ascii="Calibri" w:hAnsi="Calibri"/>
          <w:sz w:val="22"/>
          <w:szCs w:val="22"/>
        </w:rPr>
      </w:pPr>
    </w:p>
    <w:p w14:paraId="69471900" w14:textId="07D521C9" w:rsidR="00FE1B81" w:rsidRDefault="00FE1B81">
      <w:pPr>
        <w:rPr>
          <w:rFonts w:ascii="Calibri" w:hAnsi="Calibri"/>
          <w:sz w:val="22"/>
          <w:szCs w:val="22"/>
        </w:rPr>
      </w:pPr>
      <w:r w:rsidRPr="00B6721E">
        <w:rPr>
          <w:rFonts w:ascii="Calibri" w:hAnsi="Calibri"/>
          <w:b/>
          <w:sz w:val="22"/>
          <w:szCs w:val="22"/>
        </w:rPr>
        <w:t>PAIKKA</w:t>
      </w:r>
      <w:r w:rsidRPr="00B6721E">
        <w:rPr>
          <w:rFonts w:ascii="Calibri" w:hAnsi="Calibri"/>
          <w:b/>
          <w:sz w:val="22"/>
          <w:szCs w:val="22"/>
        </w:rPr>
        <w:tab/>
      </w:r>
      <w:r w:rsidRPr="00B6721E">
        <w:rPr>
          <w:rFonts w:ascii="Calibri" w:hAnsi="Calibri"/>
          <w:b/>
          <w:sz w:val="22"/>
          <w:szCs w:val="22"/>
        </w:rPr>
        <w:tab/>
      </w:r>
      <w:r w:rsidR="00687B07">
        <w:rPr>
          <w:rFonts w:ascii="Calibri" w:hAnsi="Calibri"/>
          <w:sz w:val="22"/>
          <w:szCs w:val="22"/>
        </w:rPr>
        <w:t>Lohitie 19</w:t>
      </w:r>
    </w:p>
    <w:p w14:paraId="167DC84E" w14:textId="77777777" w:rsidR="00687B07" w:rsidRPr="00B6721E" w:rsidRDefault="00687B07">
      <w:pPr>
        <w:rPr>
          <w:rFonts w:ascii="Calibri" w:hAnsi="Calibri"/>
          <w:sz w:val="22"/>
          <w:szCs w:val="22"/>
        </w:rPr>
      </w:pPr>
    </w:p>
    <w:p w14:paraId="6796F847" w14:textId="77777777" w:rsidR="00FE1B81" w:rsidRPr="00B6721E" w:rsidRDefault="00FE1B81">
      <w:pPr>
        <w:rPr>
          <w:rFonts w:ascii="Calibri" w:hAnsi="Calibri"/>
          <w:sz w:val="22"/>
          <w:szCs w:val="22"/>
        </w:rPr>
      </w:pPr>
      <w:r w:rsidRPr="00B6721E">
        <w:rPr>
          <w:rFonts w:ascii="Calibri" w:hAnsi="Calibri"/>
          <w:b/>
          <w:sz w:val="22"/>
          <w:szCs w:val="22"/>
        </w:rPr>
        <w:t>LÄSNÄ</w:t>
      </w:r>
      <w:r w:rsidRPr="00B6721E">
        <w:rPr>
          <w:rFonts w:ascii="Calibri" w:hAnsi="Calibri"/>
          <w:b/>
          <w:sz w:val="22"/>
          <w:szCs w:val="22"/>
        </w:rPr>
        <w:tab/>
      </w:r>
      <w:r w:rsidRPr="00B6721E">
        <w:rPr>
          <w:rFonts w:ascii="Calibri" w:hAnsi="Calibri"/>
          <w:b/>
          <w:sz w:val="22"/>
          <w:szCs w:val="22"/>
        </w:rPr>
        <w:tab/>
      </w:r>
      <w:r w:rsidR="00C25CA7" w:rsidRPr="00B6721E">
        <w:rPr>
          <w:rFonts w:ascii="Calibri" w:hAnsi="Calibri"/>
          <w:sz w:val="22"/>
          <w:szCs w:val="22"/>
        </w:rPr>
        <w:t>Jorma Mäkinen</w:t>
      </w:r>
      <w:r w:rsidRPr="00B6721E">
        <w:rPr>
          <w:rFonts w:ascii="Calibri" w:hAnsi="Calibri"/>
          <w:sz w:val="22"/>
          <w:szCs w:val="22"/>
        </w:rPr>
        <w:t>, puheenjohtaja</w:t>
      </w:r>
    </w:p>
    <w:p w14:paraId="25BFAF7C" w14:textId="77777777" w:rsidR="001723EE" w:rsidRPr="00B6721E" w:rsidRDefault="001723EE">
      <w:pPr>
        <w:ind w:left="2608"/>
        <w:rPr>
          <w:rFonts w:ascii="Calibri" w:hAnsi="Calibri"/>
          <w:sz w:val="22"/>
          <w:szCs w:val="22"/>
        </w:rPr>
      </w:pPr>
      <w:r w:rsidRPr="00B6721E">
        <w:rPr>
          <w:rFonts w:ascii="Calibri" w:hAnsi="Calibri"/>
          <w:sz w:val="22"/>
          <w:szCs w:val="22"/>
        </w:rPr>
        <w:t>Eila Salmi, jäsen</w:t>
      </w:r>
    </w:p>
    <w:p w14:paraId="45BBECE8" w14:textId="77777777" w:rsidR="007073F7" w:rsidRPr="00B6721E" w:rsidRDefault="00FC0ADA">
      <w:pPr>
        <w:ind w:left="2608"/>
        <w:rPr>
          <w:rFonts w:ascii="Calibri" w:hAnsi="Calibri"/>
          <w:sz w:val="22"/>
          <w:szCs w:val="22"/>
        </w:rPr>
      </w:pPr>
      <w:r w:rsidRPr="00B6721E">
        <w:rPr>
          <w:rFonts w:ascii="Calibri" w:hAnsi="Calibri"/>
          <w:sz w:val="22"/>
          <w:szCs w:val="22"/>
        </w:rPr>
        <w:t>Katariina Ylijoki</w:t>
      </w:r>
      <w:r w:rsidR="007073F7" w:rsidRPr="00B6721E">
        <w:rPr>
          <w:rFonts w:ascii="Calibri" w:hAnsi="Calibri"/>
          <w:sz w:val="22"/>
          <w:szCs w:val="22"/>
        </w:rPr>
        <w:t>, jäsen</w:t>
      </w:r>
    </w:p>
    <w:p w14:paraId="557C5759" w14:textId="77777777" w:rsidR="00FE1B81" w:rsidRPr="00B6721E" w:rsidRDefault="00C46EAE">
      <w:pPr>
        <w:ind w:left="2608"/>
        <w:rPr>
          <w:rFonts w:ascii="Calibri" w:hAnsi="Calibri"/>
          <w:sz w:val="22"/>
          <w:szCs w:val="22"/>
        </w:rPr>
      </w:pPr>
      <w:r w:rsidRPr="00B6721E">
        <w:rPr>
          <w:rFonts w:ascii="Calibri" w:hAnsi="Calibri"/>
          <w:sz w:val="22"/>
          <w:szCs w:val="22"/>
        </w:rPr>
        <w:t xml:space="preserve">Kari </w:t>
      </w:r>
      <w:r w:rsidR="00F73E8E" w:rsidRPr="00B6721E">
        <w:rPr>
          <w:rFonts w:ascii="Calibri" w:hAnsi="Calibri"/>
          <w:sz w:val="22"/>
          <w:szCs w:val="22"/>
        </w:rPr>
        <w:t>Pakarinen</w:t>
      </w:r>
      <w:r w:rsidR="00FE1B81" w:rsidRPr="00B6721E">
        <w:rPr>
          <w:rFonts w:ascii="Calibri" w:hAnsi="Calibri"/>
          <w:sz w:val="22"/>
          <w:szCs w:val="22"/>
        </w:rPr>
        <w:t>, jäsen</w:t>
      </w:r>
    </w:p>
    <w:p w14:paraId="1E2FCDB9" w14:textId="77777777" w:rsidR="00F73E8E" w:rsidRPr="00B6721E" w:rsidRDefault="00860934">
      <w:pPr>
        <w:ind w:left="2608"/>
        <w:rPr>
          <w:rFonts w:ascii="Calibri" w:hAnsi="Calibri"/>
          <w:sz w:val="22"/>
          <w:szCs w:val="22"/>
        </w:rPr>
      </w:pPr>
      <w:r w:rsidRPr="00B6721E">
        <w:rPr>
          <w:rFonts w:ascii="Calibri" w:hAnsi="Calibri"/>
          <w:sz w:val="22"/>
          <w:szCs w:val="22"/>
        </w:rPr>
        <w:t>Teppo Häyrynen</w:t>
      </w:r>
      <w:r w:rsidR="00F73E8E" w:rsidRPr="00B6721E">
        <w:rPr>
          <w:rFonts w:ascii="Calibri" w:hAnsi="Calibri"/>
          <w:sz w:val="22"/>
          <w:szCs w:val="22"/>
        </w:rPr>
        <w:t>, jäsen</w:t>
      </w:r>
    </w:p>
    <w:p w14:paraId="2AF3E443" w14:textId="77777777" w:rsidR="00FE1B81" w:rsidRPr="00B6721E" w:rsidRDefault="00FE1B81">
      <w:pPr>
        <w:rPr>
          <w:rFonts w:ascii="Calibri" w:hAnsi="Calibri"/>
          <w:sz w:val="22"/>
          <w:szCs w:val="22"/>
        </w:rPr>
      </w:pPr>
      <w:r w:rsidRPr="00B6721E">
        <w:rPr>
          <w:rFonts w:ascii="Calibri" w:hAnsi="Calibri"/>
          <w:sz w:val="22"/>
          <w:szCs w:val="22"/>
        </w:rPr>
        <w:tab/>
        <w:t xml:space="preserve"> </w:t>
      </w:r>
    </w:p>
    <w:p w14:paraId="69889EB3" w14:textId="77777777" w:rsidR="00FE1B81" w:rsidRPr="00B6721E" w:rsidRDefault="00FE1B81">
      <w:pPr>
        <w:numPr>
          <w:ilvl w:val="0"/>
          <w:numId w:val="1"/>
        </w:numPr>
        <w:rPr>
          <w:rFonts w:ascii="Calibri" w:hAnsi="Calibri"/>
          <w:b/>
          <w:sz w:val="22"/>
          <w:szCs w:val="22"/>
        </w:rPr>
      </w:pPr>
      <w:r w:rsidRPr="00B6721E">
        <w:rPr>
          <w:rFonts w:ascii="Calibri" w:hAnsi="Calibri"/>
          <w:b/>
          <w:sz w:val="22"/>
          <w:szCs w:val="22"/>
        </w:rPr>
        <w:t>KOKOUKSEN AVAUS JA PÄÄTÖSVALTAISUUS</w:t>
      </w:r>
    </w:p>
    <w:p w14:paraId="393D3A5B" w14:textId="77777777" w:rsidR="00FE1B81" w:rsidRPr="00B6721E" w:rsidRDefault="00FE1B81">
      <w:pPr>
        <w:ind w:left="2608"/>
        <w:rPr>
          <w:rFonts w:ascii="Calibri" w:hAnsi="Calibri"/>
          <w:b/>
          <w:sz w:val="22"/>
          <w:szCs w:val="22"/>
        </w:rPr>
      </w:pPr>
    </w:p>
    <w:p w14:paraId="7CF47C2A" w14:textId="4DCC6DB0" w:rsidR="00FE1B81" w:rsidRPr="00B6721E" w:rsidRDefault="00FC0ADA">
      <w:pPr>
        <w:pStyle w:val="Sisennettyleipteksti2"/>
        <w:ind w:left="720"/>
        <w:rPr>
          <w:rFonts w:ascii="Calibri" w:hAnsi="Calibri"/>
          <w:sz w:val="22"/>
          <w:szCs w:val="22"/>
        </w:rPr>
      </w:pPr>
      <w:r w:rsidRPr="00B6721E">
        <w:rPr>
          <w:rFonts w:ascii="Calibri" w:hAnsi="Calibri"/>
          <w:sz w:val="22"/>
          <w:szCs w:val="22"/>
        </w:rPr>
        <w:t xml:space="preserve">Puheenjohtaja </w:t>
      </w:r>
      <w:r w:rsidR="00FE1B81" w:rsidRPr="00B6721E">
        <w:rPr>
          <w:rFonts w:ascii="Calibri" w:hAnsi="Calibri"/>
          <w:sz w:val="22"/>
          <w:szCs w:val="22"/>
        </w:rPr>
        <w:t xml:space="preserve">totesi sen päätösvaltaiseksi, koska </w:t>
      </w:r>
      <w:r w:rsidR="00F73E8E" w:rsidRPr="00B6721E">
        <w:rPr>
          <w:rFonts w:ascii="Calibri" w:hAnsi="Calibri"/>
          <w:sz w:val="22"/>
          <w:szCs w:val="22"/>
        </w:rPr>
        <w:t>kaikki hallituksen jäsenet</w:t>
      </w:r>
      <w:r w:rsidR="00FE1B81" w:rsidRPr="00B6721E">
        <w:rPr>
          <w:rFonts w:ascii="Calibri" w:hAnsi="Calibri"/>
          <w:sz w:val="22"/>
          <w:szCs w:val="22"/>
        </w:rPr>
        <w:t xml:space="preserve"> oli</w:t>
      </w:r>
      <w:r w:rsidR="00F73E8E" w:rsidRPr="00B6721E">
        <w:rPr>
          <w:rFonts w:ascii="Calibri" w:hAnsi="Calibri"/>
          <w:sz w:val="22"/>
          <w:szCs w:val="22"/>
        </w:rPr>
        <w:t>vat</w:t>
      </w:r>
      <w:r w:rsidR="00FE1B81" w:rsidRPr="00B6721E">
        <w:rPr>
          <w:rFonts w:ascii="Calibri" w:hAnsi="Calibri"/>
          <w:sz w:val="22"/>
          <w:szCs w:val="22"/>
        </w:rPr>
        <w:t xml:space="preserve"> </w:t>
      </w:r>
      <w:r w:rsidR="00AF5F54">
        <w:rPr>
          <w:rFonts w:ascii="Calibri" w:hAnsi="Calibri"/>
          <w:sz w:val="22"/>
          <w:szCs w:val="22"/>
        </w:rPr>
        <w:t>mukana</w:t>
      </w:r>
      <w:r w:rsidR="00FE1B81" w:rsidRPr="00B6721E">
        <w:rPr>
          <w:rFonts w:ascii="Calibri" w:hAnsi="Calibri"/>
          <w:sz w:val="22"/>
          <w:szCs w:val="22"/>
        </w:rPr>
        <w:t xml:space="preserve">. </w:t>
      </w:r>
      <w:r w:rsidR="00462D44" w:rsidRPr="00B6721E">
        <w:rPr>
          <w:rFonts w:ascii="Calibri" w:hAnsi="Calibri"/>
          <w:sz w:val="22"/>
          <w:szCs w:val="22"/>
        </w:rPr>
        <w:t>Puheenjohtaja</w:t>
      </w:r>
      <w:r w:rsidR="00BC7DF2" w:rsidRPr="00B6721E">
        <w:rPr>
          <w:rFonts w:ascii="Calibri" w:hAnsi="Calibri"/>
          <w:sz w:val="22"/>
          <w:szCs w:val="22"/>
        </w:rPr>
        <w:t xml:space="preserve"> toimii kokouksen sihteerinä.</w:t>
      </w:r>
    </w:p>
    <w:p w14:paraId="4A4C3F8F" w14:textId="77777777" w:rsidR="00FE1B81" w:rsidRPr="00B6721E" w:rsidRDefault="00FE1B81">
      <w:pPr>
        <w:rPr>
          <w:rFonts w:ascii="Calibri" w:hAnsi="Calibri"/>
          <w:sz w:val="22"/>
          <w:szCs w:val="22"/>
        </w:rPr>
      </w:pPr>
    </w:p>
    <w:p w14:paraId="6A2F24CB" w14:textId="77777777" w:rsidR="00566E90" w:rsidRPr="00B6721E" w:rsidRDefault="00566E90">
      <w:pPr>
        <w:numPr>
          <w:ilvl w:val="0"/>
          <w:numId w:val="1"/>
        </w:numPr>
        <w:rPr>
          <w:rFonts w:ascii="Calibri" w:hAnsi="Calibri"/>
          <w:b/>
          <w:sz w:val="22"/>
          <w:szCs w:val="22"/>
        </w:rPr>
      </w:pPr>
      <w:r w:rsidRPr="00B6721E">
        <w:rPr>
          <w:rFonts w:ascii="Calibri" w:hAnsi="Calibri"/>
          <w:b/>
          <w:sz w:val="22"/>
          <w:szCs w:val="22"/>
        </w:rPr>
        <w:t>EDELLISEN KOKOUKSEN PÖYTÄKIRJA</w:t>
      </w:r>
    </w:p>
    <w:p w14:paraId="2DA36367" w14:textId="77777777" w:rsidR="00566E90" w:rsidRPr="00B6721E" w:rsidRDefault="00566E90" w:rsidP="00566E90">
      <w:pPr>
        <w:ind w:left="720"/>
        <w:rPr>
          <w:rFonts w:ascii="Calibri" w:hAnsi="Calibri"/>
          <w:b/>
          <w:sz w:val="22"/>
          <w:szCs w:val="22"/>
        </w:rPr>
      </w:pPr>
    </w:p>
    <w:p w14:paraId="70293038" w14:textId="2EBCA991" w:rsidR="00566E90" w:rsidRPr="00B6721E" w:rsidRDefault="00566E90" w:rsidP="00566E90">
      <w:pPr>
        <w:ind w:left="720"/>
        <w:rPr>
          <w:rFonts w:ascii="Calibri" w:hAnsi="Calibri"/>
          <w:sz w:val="22"/>
          <w:szCs w:val="22"/>
        </w:rPr>
      </w:pPr>
      <w:r w:rsidRPr="00B6721E">
        <w:rPr>
          <w:rFonts w:ascii="Calibri" w:hAnsi="Calibri"/>
          <w:sz w:val="22"/>
          <w:szCs w:val="22"/>
        </w:rPr>
        <w:t xml:space="preserve">Hyväksyttiin </w:t>
      </w:r>
      <w:r w:rsidR="00CA02A9">
        <w:rPr>
          <w:rFonts w:ascii="Calibri" w:hAnsi="Calibri"/>
          <w:sz w:val="22"/>
          <w:szCs w:val="22"/>
        </w:rPr>
        <w:t xml:space="preserve">ja allekirjoitettiin </w:t>
      </w:r>
      <w:r w:rsidR="00B457BA">
        <w:rPr>
          <w:rFonts w:ascii="Calibri" w:hAnsi="Calibri"/>
          <w:sz w:val="22"/>
          <w:szCs w:val="22"/>
        </w:rPr>
        <w:t>kokouks</w:t>
      </w:r>
      <w:r w:rsidR="00C1080B">
        <w:rPr>
          <w:rFonts w:ascii="Calibri" w:hAnsi="Calibri"/>
          <w:sz w:val="22"/>
          <w:szCs w:val="22"/>
        </w:rPr>
        <w:t>i</w:t>
      </w:r>
      <w:r w:rsidR="00B457BA">
        <w:rPr>
          <w:rFonts w:ascii="Calibri" w:hAnsi="Calibri"/>
          <w:sz w:val="22"/>
          <w:szCs w:val="22"/>
        </w:rPr>
        <w:t>en 2018-</w:t>
      </w:r>
      <w:r w:rsidR="004020E1">
        <w:rPr>
          <w:rFonts w:ascii="Calibri" w:hAnsi="Calibri"/>
          <w:sz w:val="22"/>
          <w:szCs w:val="22"/>
        </w:rPr>
        <w:t>5-6</w:t>
      </w:r>
      <w:r w:rsidR="00B457BA">
        <w:rPr>
          <w:rFonts w:ascii="Calibri" w:hAnsi="Calibri"/>
          <w:sz w:val="22"/>
          <w:szCs w:val="22"/>
        </w:rPr>
        <w:t xml:space="preserve"> pöytäkirja</w:t>
      </w:r>
      <w:r w:rsidR="004020E1">
        <w:rPr>
          <w:rFonts w:ascii="Calibri" w:hAnsi="Calibri"/>
          <w:sz w:val="22"/>
          <w:szCs w:val="22"/>
        </w:rPr>
        <w:t>t.</w:t>
      </w:r>
    </w:p>
    <w:p w14:paraId="772BD152" w14:textId="77777777" w:rsidR="00566E90" w:rsidRPr="00B6721E" w:rsidRDefault="00566E90" w:rsidP="00566E90">
      <w:pPr>
        <w:ind w:left="720"/>
        <w:rPr>
          <w:rFonts w:ascii="Calibri" w:hAnsi="Calibri"/>
          <w:sz w:val="22"/>
          <w:szCs w:val="22"/>
        </w:rPr>
      </w:pPr>
    </w:p>
    <w:p w14:paraId="670A3617" w14:textId="77777777" w:rsidR="003C3E3A" w:rsidRPr="00B6721E" w:rsidRDefault="003C3E3A" w:rsidP="003C3E3A">
      <w:pPr>
        <w:numPr>
          <w:ilvl w:val="0"/>
          <w:numId w:val="1"/>
        </w:numPr>
        <w:rPr>
          <w:rFonts w:ascii="Calibri" w:hAnsi="Calibri"/>
          <w:b/>
          <w:sz w:val="22"/>
          <w:szCs w:val="22"/>
        </w:rPr>
      </w:pPr>
      <w:r w:rsidRPr="00B6721E">
        <w:rPr>
          <w:rFonts w:ascii="Calibri" w:hAnsi="Calibri"/>
          <w:b/>
          <w:sz w:val="22"/>
          <w:szCs w:val="22"/>
        </w:rPr>
        <w:t>KESKENERÄISET ASIAT</w:t>
      </w:r>
      <w:r w:rsidR="002A5665" w:rsidRPr="00B6721E">
        <w:rPr>
          <w:rFonts w:ascii="Calibri" w:hAnsi="Calibri"/>
          <w:b/>
          <w:sz w:val="22"/>
          <w:szCs w:val="22"/>
        </w:rPr>
        <w:t xml:space="preserve"> (liite 1)</w:t>
      </w:r>
    </w:p>
    <w:p w14:paraId="0DCA0193" w14:textId="77777777" w:rsidR="003C3E3A" w:rsidRPr="00B6721E" w:rsidRDefault="003C3E3A" w:rsidP="003C3E3A">
      <w:pPr>
        <w:ind w:left="720"/>
        <w:rPr>
          <w:rFonts w:ascii="Calibri" w:hAnsi="Calibri"/>
          <w:b/>
          <w:sz w:val="22"/>
          <w:szCs w:val="22"/>
        </w:rPr>
      </w:pPr>
    </w:p>
    <w:p w14:paraId="2CC6C5E3" w14:textId="56C62D3B" w:rsidR="00470384" w:rsidRDefault="00F35703" w:rsidP="00493DA1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Päivitettiin keske</w:t>
      </w:r>
      <w:r w:rsidR="00AA2E19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eräisten asioiden lista</w:t>
      </w:r>
      <w:r w:rsidR="00AA2E19">
        <w:rPr>
          <w:rFonts w:ascii="Calibri" w:hAnsi="Calibri"/>
          <w:sz w:val="22"/>
          <w:szCs w:val="22"/>
        </w:rPr>
        <w:t xml:space="preserve">. </w:t>
      </w:r>
      <w:r w:rsidR="0090638E">
        <w:rPr>
          <w:rFonts w:ascii="Calibri" w:hAnsi="Calibri"/>
          <w:sz w:val="22"/>
          <w:szCs w:val="22"/>
        </w:rPr>
        <w:t xml:space="preserve">Todettiin valmistuneet asiat: </w:t>
      </w:r>
    </w:p>
    <w:p w14:paraId="0BC2100C" w14:textId="77777777" w:rsidR="007E68B6" w:rsidRDefault="007E68B6" w:rsidP="00493DA1">
      <w:pPr>
        <w:ind w:left="720"/>
        <w:rPr>
          <w:rFonts w:ascii="Calibri" w:hAnsi="Calibri"/>
          <w:sz w:val="22"/>
          <w:szCs w:val="22"/>
        </w:rPr>
      </w:pPr>
    </w:p>
    <w:p w14:paraId="19AB297D" w14:textId="0718B445" w:rsidR="00B47AD4" w:rsidRDefault="0090638E" w:rsidP="00470384">
      <w:pPr>
        <w:pStyle w:val="Luettelokappale"/>
        <w:numPr>
          <w:ilvl w:val="2"/>
          <w:numId w:val="1"/>
        </w:numPr>
        <w:rPr>
          <w:rFonts w:ascii="Calibri" w:hAnsi="Calibri"/>
          <w:sz w:val="22"/>
          <w:szCs w:val="22"/>
        </w:rPr>
      </w:pPr>
      <w:r w:rsidRPr="00470384">
        <w:rPr>
          <w:rFonts w:ascii="Calibri" w:hAnsi="Calibri"/>
          <w:sz w:val="22"/>
          <w:szCs w:val="22"/>
        </w:rPr>
        <w:t>huoltomaa</w:t>
      </w:r>
      <w:r w:rsidR="00493DA1" w:rsidRPr="00470384">
        <w:rPr>
          <w:rFonts w:ascii="Calibri" w:hAnsi="Calibri"/>
          <w:sz w:val="22"/>
          <w:szCs w:val="22"/>
        </w:rPr>
        <w:t xml:space="preserve">laukset: </w:t>
      </w:r>
      <w:r w:rsidR="00493DA1" w:rsidRPr="00470384">
        <w:rPr>
          <w:rFonts w:ascii="Calibri" w:hAnsi="Calibri"/>
          <w:sz w:val="22"/>
          <w:szCs w:val="22"/>
        </w:rPr>
        <w:t>roskakato</w:t>
      </w:r>
      <w:r w:rsidR="00493DA1" w:rsidRPr="00470384">
        <w:rPr>
          <w:rFonts w:ascii="Calibri" w:hAnsi="Calibri"/>
          <w:sz w:val="22"/>
          <w:szCs w:val="22"/>
        </w:rPr>
        <w:t>s</w:t>
      </w:r>
      <w:r w:rsidR="00493DA1" w:rsidRPr="00470384">
        <w:rPr>
          <w:rFonts w:ascii="Calibri" w:hAnsi="Calibri"/>
          <w:sz w:val="22"/>
          <w:szCs w:val="22"/>
        </w:rPr>
        <w:t>, auto</w:t>
      </w:r>
      <w:r w:rsidR="00582039">
        <w:rPr>
          <w:rFonts w:ascii="Calibri" w:hAnsi="Calibri"/>
          <w:sz w:val="22"/>
          <w:szCs w:val="22"/>
        </w:rPr>
        <w:t>katokse</w:t>
      </w:r>
      <w:r w:rsidR="00493DA1" w:rsidRPr="00470384">
        <w:rPr>
          <w:rFonts w:ascii="Calibri" w:hAnsi="Calibri"/>
          <w:sz w:val="22"/>
          <w:szCs w:val="22"/>
        </w:rPr>
        <w:t xml:space="preserve">n </w:t>
      </w:r>
      <w:r w:rsidR="00582039">
        <w:rPr>
          <w:rFonts w:ascii="Calibri" w:hAnsi="Calibri"/>
          <w:sz w:val="22"/>
          <w:szCs w:val="22"/>
        </w:rPr>
        <w:t>vaaka- ja pystypalkit</w:t>
      </w:r>
      <w:r w:rsidR="00C40E9D" w:rsidRPr="00470384">
        <w:rPr>
          <w:rFonts w:ascii="Calibri" w:hAnsi="Calibri"/>
          <w:sz w:val="22"/>
          <w:szCs w:val="22"/>
        </w:rPr>
        <w:t xml:space="preserve">, </w:t>
      </w:r>
      <w:r w:rsidR="00493DA1" w:rsidRPr="00470384">
        <w:rPr>
          <w:rFonts w:ascii="Calibri" w:hAnsi="Calibri"/>
          <w:sz w:val="22"/>
          <w:szCs w:val="22"/>
        </w:rPr>
        <w:t>A- ja B-talon eteläpuolen</w:t>
      </w:r>
      <w:r w:rsidR="005221C5" w:rsidRPr="00470384">
        <w:rPr>
          <w:rFonts w:ascii="Calibri" w:hAnsi="Calibri"/>
          <w:sz w:val="22"/>
          <w:szCs w:val="22"/>
        </w:rPr>
        <w:t>, C-talon länsipuolen ja autokatoksen etel</w:t>
      </w:r>
      <w:r w:rsidR="00470384" w:rsidRPr="00470384">
        <w:rPr>
          <w:rFonts w:ascii="Calibri" w:hAnsi="Calibri"/>
          <w:sz w:val="22"/>
          <w:szCs w:val="22"/>
        </w:rPr>
        <w:t xml:space="preserve">ä- ja pohjoispuolen </w:t>
      </w:r>
      <w:r w:rsidR="00493DA1" w:rsidRPr="00470384">
        <w:rPr>
          <w:rFonts w:ascii="Calibri" w:hAnsi="Calibri"/>
          <w:sz w:val="22"/>
          <w:szCs w:val="22"/>
        </w:rPr>
        <w:t>ulkoseinäpaneloinni</w:t>
      </w:r>
      <w:r w:rsidR="00470384" w:rsidRPr="00470384">
        <w:rPr>
          <w:rFonts w:ascii="Calibri" w:hAnsi="Calibri"/>
          <w:sz w:val="22"/>
          <w:szCs w:val="22"/>
        </w:rPr>
        <w:t>t, ulko-</w:t>
      </w:r>
      <w:r w:rsidR="00493DA1" w:rsidRPr="00470384">
        <w:rPr>
          <w:rFonts w:ascii="Calibri" w:hAnsi="Calibri"/>
          <w:sz w:val="22"/>
          <w:szCs w:val="22"/>
        </w:rPr>
        <w:t>ovipaneeli</w:t>
      </w:r>
      <w:r w:rsidR="00470384" w:rsidRPr="00470384">
        <w:rPr>
          <w:rFonts w:ascii="Calibri" w:hAnsi="Calibri"/>
          <w:sz w:val="22"/>
          <w:szCs w:val="22"/>
        </w:rPr>
        <w:t>t</w:t>
      </w:r>
    </w:p>
    <w:p w14:paraId="2ABBC01B" w14:textId="48B6EF1C" w:rsidR="00470384" w:rsidRDefault="007D14C6" w:rsidP="00470384">
      <w:pPr>
        <w:pStyle w:val="Luettelokappale"/>
        <w:numPr>
          <w:ilvl w:val="2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lahon koivun kaato katualueelta</w:t>
      </w:r>
    </w:p>
    <w:p w14:paraId="2CFFCFA7" w14:textId="3C5BBC13" w:rsidR="0035690C" w:rsidRDefault="0035690C" w:rsidP="00470384">
      <w:pPr>
        <w:pStyle w:val="Luettelokappale"/>
        <w:numPr>
          <w:ilvl w:val="2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lehtikompostoria ei rakenneta</w:t>
      </w:r>
    </w:p>
    <w:p w14:paraId="264AFEF8" w14:textId="1BBDDC41" w:rsidR="00582039" w:rsidRDefault="00582039" w:rsidP="00470384">
      <w:pPr>
        <w:pStyle w:val="Luettelokappale"/>
        <w:numPr>
          <w:ilvl w:val="2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leikkipaikan hiekka toimitettu</w:t>
      </w:r>
    </w:p>
    <w:p w14:paraId="5DB77657" w14:textId="75C2A032" w:rsidR="00582039" w:rsidRDefault="00582039" w:rsidP="00470384">
      <w:pPr>
        <w:pStyle w:val="Luettelokappale"/>
        <w:numPr>
          <w:ilvl w:val="2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viemäri</w:t>
      </w:r>
      <w:r w:rsidR="00750F0A">
        <w:rPr>
          <w:rFonts w:ascii="Calibri" w:hAnsi="Calibri"/>
          <w:sz w:val="22"/>
          <w:szCs w:val="22"/>
        </w:rPr>
        <w:t>en toimivuus tarkistettu B5 ja C15</w:t>
      </w:r>
    </w:p>
    <w:p w14:paraId="75007184" w14:textId="77777777" w:rsidR="00322A20" w:rsidRPr="00322A20" w:rsidRDefault="00322A20" w:rsidP="00FD78B7">
      <w:pPr>
        <w:ind w:left="360"/>
        <w:rPr>
          <w:rFonts w:ascii="Calibri" w:hAnsi="Calibri"/>
          <w:sz w:val="22"/>
          <w:szCs w:val="22"/>
        </w:rPr>
      </w:pPr>
    </w:p>
    <w:p w14:paraId="42AD1AA5" w14:textId="4291D59C" w:rsidR="003C3E3A" w:rsidRDefault="00FD78B7" w:rsidP="003C3E3A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KY tarkistaa </w:t>
      </w:r>
      <w:r w:rsidR="000B7A04">
        <w:rPr>
          <w:rFonts w:ascii="Calibri" w:hAnsi="Calibri"/>
          <w:sz w:val="22"/>
          <w:szCs w:val="22"/>
        </w:rPr>
        <w:t>B11/12 aidan korjaustarpeen.</w:t>
      </w:r>
    </w:p>
    <w:p w14:paraId="393DCEB9" w14:textId="77777777" w:rsidR="00FD78B7" w:rsidRPr="00B6721E" w:rsidRDefault="00FD78B7" w:rsidP="003C3E3A">
      <w:pPr>
        <w:ind w:left="720"/>
        <w:rPr>
          <w:rFonts w:ascii="Calibri" w:hAnsi="Calibri"/>
          <w:b/>
          <w:sz w:val="22"/>
          <w:szCs w:val="22"/>
        </w:rPr>
      </w:pPr>
    </w:p>
    <w:p w14:paraId="1D10272A" w14:textId="77777777" w:rsidR="00743012" w:rsidRDefault="00743012" w:rsidP="0031090F">
      <w:pPr>
        <w:numPr>
          <w:ilvl w:val="0"/>
          <w:numId w:val="1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SOPIMUSASIAT</w:t>
      </w:r>
    </w:p>
    <w:p w14:paraId="39412493" w14:textId="77777777" w:rsidR="00A57075" w:rsidRPr="00A57075" w:rsidRDefault="00A57075" w:rsidP="00A57075">
      <w:pPr>
        <w:ind w:left="720"/>
        <w:rPr>
          <w:rFonts w:ascii="Calibri" w:hAnsi="Calibri"/>
          <w:b/>
          <w:sz w:val="22"/>
          <w:szCs w:val="22"/>
        </w:rPr>
      </w:pPr>
    </w:p>
    <w:p w14:paraId="60EFFAF7" w14:textId="77777777" w:rsidR="003F21D4" w:rsidRDefault="003F21D4" w:rsidP="00C03051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4.1. Isännöitsijäsopimuksen neuvottelut jatkuvat</w:t>
      </w:r>
    </w:p>
    <w:p w14:paraId="4C355D91" w14:textId="7E6A7958" w:rsidR="00C03051" w:rsidRDefault="00D64CA9" w:rsidP="00C03051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4.2. Kattokorjauksen takuutarkastus (</w:t>
      </w:r>
      <w:proofErr w:type="spellStart"/>
      <w:r>
        <w:rPr>
          <w:rFonts w:ascii="Calibri" w:hAnsi="Calibri"/>
          <w:sz w:val="22"/>
          <w:szCs w:val="22"/>
        </w:rPr>
        <w:t>KerabitPro</w:t>
      </w:r>
      <w:proofErr w:type="spellEnd"/>
      <w:r>
        <w:rPr>
          <w:rFonts w:ascii="Calibri" w:hAnsi="Calibri"/>
          <w:sz w:val="22"/>
          <w:szCs w:val="22"/>
        </w:rPr>
        <w:t>)</w:t>
      </w:r>
      <w:r w:rsidR="006D47E8">
        <w:rPr>
          <w:rFonts w:ascii="Calibri" w:hAnsi="Calibri"/>
          <w:sz w:val="22"/>
          <w:szCs w:val="22"/>
        </w:rPr>
        <w:t>: isännöitsijä järjestää</w:t>
      </w:r>
      <w:r w:rsidR="000363ED">
        <w:rPr>
          <w:rFonts w:ascii="Calibri" w:hAnsi="Calibri"/>
          <w:sz w:val="22"/>
          <w:szCs w:val="22"/>
        </w:rPr>
        <w:t xml:space="preserve">, takuuaika umpeutuu 20.9.2018, valvoja </w:t>
      </w:r>
      <w:r w:rsidR="003279DD">
        <w:rPr>
          <w:rFonts w:ascii="Calibri" w:hAnsi="Calibri"/>
          <w:sz w:val="22"/>
          <w:szCs w:val="22"/>
        </w:rPr>
        <w:t xml:space="preserve">osallistuu tarkastukseen. </w:t>
      </w:r>
    </w:p>
    <w:p w14:paraId="31DCFC17" w14:textId="447DF8E6" w:rsidR="003279DD" w:rsidRPr="00B6721E" w:rsidRDefault="003279DD" w:rsidP="00C03051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4.3. Kiinteistön vakuutusarvo: IF:n vakuutuskirjan kuutiot poikkeavat sekä </w:t>
      </w:r>
      <w:proofErr w:type="spellStart"/>
      <w:r w:rsidR="007F6B69">
        <w:rPr>
          <w:rFonts w:ascii="Calibri" w:hAnsi="Calibri"/>
          <w:sz w:val="22"/>
          <w:szCs w:val="22"/>
        </w:rPr>
        <w:t>kiinteistöveron</w:t>
      </w:r>
      <w:proofErr w:type="spellEnd"/>
      <w:r w:rsidR="007F6B69">
        <w:rPr>
          <w:rFonts w:ascii="Calibri" w:hAnsi="Calibri"/>
          <w:sz w:val="22"/>
          <w:szCs w:val="22"/>
        </w:rPr>
        <w:t xml:space="preserve"> että </w:t>
      </w:r>
      <w:r w:rsidR="009D6171">
        <w:rPr>
          <w:rFonts w:ascii="Calibri" w:hAnsi="Calibri"/>
          <w:sz w:val="22"/>
          <w:szCs w:val="22"/>
        </w:rPr>
        <w:t>Espoon kaupungin rakennusrekisterin kuutioista. JM selvittää meklarin kanssa.</w:t>
      </w:r>
    </w:p>
    <w:p w14:paraId="48A688E0" w14:textId="77777777" w:rsidR="006756B6" w:rsidRPr="00B6721E" w:rsidRDefault="006756B6" w:rsidP="006756B6">
      <w:pPr>
        <w:ind w:left="360"/>
        <w:rPr>
          <w:rFonts w:ascii="Calibri" w:hAnsi="Calibri"/>
          <w:b/>
          <w:sz w:val="22"/>
          <w:szCs w:val="22"/>
        </w:rPr>
      </w:pPr>
    </w:p>
    <w:p w14:paraId="37DDE1AD" w14:textId="19809E5D" w:rsidR="005A3E4D" w:rsidRPr="00B6721E" w:rsidRDefault="00B00F5A">
      <w:pPr>
        <w:numPr>
          <w:ilvl w:val="0"/>
          <w:numId w:val="1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VUOSIKORJAUKSET</w:t>
      </w:r>
    </w:p>
    <w:p w14:paraId="56277DB1" w14:textId="77777777" w:rsidR="005A3E4D" w:rsidRPr="00B6721E" w:rsidRDefault="005A3E4D" w:rsidP="005A3E4D">
      <w:pPr>
        <w:ind w:left="360"/>
        <w:rPr>
          <w:rFonts w:ascii="Calibri" w:hAnsi="Calibri"/>
          <w:b/>
          <w:sz w:val="22"/>
          <w:szCs w:val="22"/>
        </w:rPr>
      </w:pPr>
    </w:p>
    <w:p w14:paraId="44C74529" w14:textId="35E100C7" w:rsidR="00B00F5A" w:rsidRDefault="00B00F5A" w:rsidP="00B5028B">
      <w:pPr>
        <w:tabs>
          <w:tab w:val="left" w:pos="16332"/>
        </w:tabs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 xml:space="preserve">.1. </w:t>
      </w:r>
      <w:r>
        <w:rPr>
          <w:rFonts w:ascii="Calibri" w:hAnsi="Calibri"/>
          <w:sz w:val="22"/>
          <w:szCs w:val="22"/>
        </w:rPr>
        <w:t>Viemärien puhdistu</w:t>
      </w:r>
    </w:p>
    <w:p w14:paraId="2C1ABA7B" w14:textId="663721DD" w:rsidR="000365D7" w:rsidRDefault="000365D7" w:rsidP="00B00F5A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B5 ja C15 viemärit kuvattiin (</w:t>
      </w:r>
      <w:proofErr w:type="spellStart"/>
      <w:r>
        <w:rPr>
          <w:rFonts w:ascii="Calibri" w:hAnsi="Calibri"/>
          <w:sz w:val="22"/>
          <w:szCs w:val="22"/>
        </w:rPr>
        <w:t>Kotisun</w:t>
      </w:r>
      <w:proofErr w:type="spellEnd"/>
      <w:r>
        <w:rPr>
          <w:rFonts w:ascii="Calibri" w:hAnsi="Calibri"/>
          <w:sz w:val="22"/>
          <w:szCs w:val="22"/>
        </w:rPr>
        <w:t xml:space="preserve">). C-talon viemärissä todettiin ongelmia. </w:t>
      </w:r>
      <w:r w:rsidR="009E4376">
        <w:rPr>
          <w:rFonts w:ascii="Calibri" w:hAnsi="Calibri"/>
          <w:sz w:val="22"/>
          <w:szCs w:val="22"/>
        </w:rPr>
        <w:t xml:space="preserve">Päätettiin, että isännöitsijä pyytää </w:t>
      </w:r>
      <w:r w:rsidR="005F1EEC">
        <w:rPr>
          <w:rFonts w:ascii="Calibri" w:hAnsi="Calibri"/>
          <w:sz w:val="22"/>
          <w:szCs w:val="22"/>
        </w:rPr>
        <w:t>kuvaus- ja puhdistustarjoukset.</w:t>
      </w:r>
      <w:r w:rsidR="00B5028B">
        <w:rPr>
          <w:rFonts w:ascii="Calibri" w:hAnsi="Calibri"/>
          <w:sz w:val="22"/>
          <w:szCs w:val="22"/>
        </w:rPr>
        <w:t xml:space="preserve"> Tämä ei sisälly vuoden 2018 talousarvioon.</w:t>
      </w:r>
    </w:p>
    <w:p w14:paraId="6162CACE" w14:textId="77777777" w:rsidR="001472D3" w:rsidRPr="00B6721E" w:rsidRDefault="001472D3" w:rsidP="00384FA9">
      <w:pPr>
        <w:ind w:left="720"/>
        <w:rPr>
          <w:rFonts w:ascii="Calibri" w:hAnsi="Calibri"/>
          <w:sz w:val="22"/>
          <w:szCs w:val="22"/>
        </w:rPr>
      </w:pPr>
    </w:p>
    <w:p w14:paraId="184F53DE" w14:textId="772A0744" w:rsidR="00E82822" w:rsidRDefault="005F1EEC" w:rsidP="00AC1968">
      <w:pPr>
        <w:numPr>
          <w:ilvl w:val="0"/>
          <w:numId w:val="1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B10 E</w:t>
      </w:r>
      <w:r w:rsidR="00E57A37">
        <w:rPr>
          <w:rFonts w:ascii="Calibri" w:hAnsi="Calibri"/>
          <w:b/>
          <w:sz w:val="22"/>
          <w:szCs w:val="22"/>
        </w:rPr>
        <w:t>T</w:t>
      </w:r>
      <w:r>
        <w:rPr>
          <w:rFonts w:ascii="Calibri" w:hAnsi="Calibri"/>
          <w:b/>
          <w:sz w:val="22"/>
          <w:szCs w:val="22"/>
        </w:rPr>
        <w:t xml:space="preserve">UPIHAN TERASSIN </w:t>
      </w:r>
      <w:r w:rsidR="00E57A37">
        <w:rPr>
          <w:rFonts w:ascii="Calibri" w:hAnsi="Calibri"/>
          <w:b/>
          <w:sz w:val="22"/>
          <w:szCs w:val="22"/>
        </w:rPr>
        <w:t>MUUTOSTYÖ</w:t>
      </w:r>
    </w:p>
    <w:p w14:paraId="5F5D7744" w14:textId="77777777" w:rsidR="002A2CB2" w:rsidRPr="002A2CB2" w:rsidRDefault="002A2CB2" w:rsidP="002A2CB2">
      <w:pPr>
        <w:rPr>
          <w:rFonts w:ascii="Calibri" w:hAnsi="Calibri"/>
          <w:b/>
          <w:sz w:val="22"/>
          <w:szCs w:val="22"/>
        </w:rPr>
      </w:pPr>
    </w:p>
    <w:p w14:paraId="4342BD78" w14:textId="0B3822B7" w:rsidR="003D643D" w:rsidRPr="003D643D" w:rsidRDefault="00E57A37" w:rsidP="003D643D">
      <w:pPr>
        <w:pStyle w:val="Luettelokappale"/>
        <w:spacing w:after="200" w:line="276" w:lineRule="auto"/>
        <w:ind w:left="720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B10 esittämä terassin rakentaminen </w:t>
      </w:r>
      <w:r w:rsidR="00B5028B">
        <w:rPr>
          <w:rFonts w:ascii="Calibri" w:hAnsi="Calibri"/>
          <w:sz w:val="22"/>
          <w:szCs w:val="22"/>
        </w:rPr>
        <w:t xml:space="preserve">etupihalle </w:t>
      </w:r>
      <w:r>
        <w:rPr>
          <w:rFonts w:ascii="Calibri" w:hAnsi="Calibri"/>
          <w:sz w:val="22"/>
          <w:szCs w:val="22"/>
        </w:rPr>
        <w:t>hyväksyttiin. Terassin kunnossap</w:t>
      </w:r>
      <w:r w:rsidR="00FC291E">
        <w:rPr>
          <w:rFonts w:ascii="Calibri" w:hAnsi="Calibri"/>
          <w:sz w:val="22"/>
          <w:szCs w:val="22"/>
        </w:rPr>
        <w:t xml:space="preserve">ito </w:t>
      </w:r>
      <w:r w:rsidR="00B5028B">
        <w:rPr>
          <w:rFonts w:ascii="Calibri" w:hAnsi="Calibri"/>
          <w:sz w:val="22"/>
          <w:szCs w:val="22"/>
        </w:rPr>
        <w:t>o</w:t>
      </w:r>
      <w:r w:rsidR="00FC291E">
        <w:rPr>
          <w:rFonts w:ascii="Calibri" w:hAnsi="Calibri"/>
          <w:sz w:val="22"/>
          <w:szCs w:val="22"/>
        </w:rPr>
        <w:t xml:space="preserve">n B10:n vastuulla. KY </w:t>
      </w:r>
      <w:r w:rsidR="00BC2E3C">
        <w:rPr>
          <w:rFonts w:ascii="Calibri" w:hAnsi="Calibri"/>
          <w:sz w:val="22"/>
          <w:szCs w:val="22"/>
        </w:rPr>
        <w:t>informoi B10 yhtenäisestä maalauksesta.</w:t>
      </w:r>
    </w:p>
    <w:p w14:paraId="4376CBAC" w14:textId="7AAE4265" w:rsidR="00116058" w:rsidRDefault="00116058" w:rsidP="00E00401">
      <w:pPr>
        <w:numPr>
          <w:ilvl w:val="0"/>
          <w:numId w:val="1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VUODEN </w:t>
      </w:r>
      <w:r w:rsidR="001F124A">
        <w:rPr>
          <w:rFonts w:ascii="Calibri" w:hAnsi="Calibri"/>
          <w:b/>
          <w:sz w:val="22"/>
          <w:szCs w:val="22"/>
        </w:rPr>
        <w:t>2019 TALOUSARVIO: KUNNOSSAPITOTARPEET</w:t>
      </w:r>
    </w:p>
    <w:p w14:paraId="0A361CE6" w14:textId="58FF4EF0" w:rsidR="001F124A" w:rsidRDefault="001F124A" w:rsidP="001F124A">
      <w:pPr>
        <w:ind w:left="720"/>
        <w:rPr>
          <w:rFonts w:ascii="Calibri" w:hAnsi="Calibri"/>
          <w:b/>
          <w:sz w:val="22"/>
          <w:szCs w:val="22"/>
        </w:rPr>
      </w:pPr>
    </w:p>
    <w:p w14:paraId="55842D8B" w14:textId="50D1E379" w:rsidR="001F124A" w:rsidRDefault="00B929CD" w:rsidP="001F124A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Perustana on 2016 kuntoarviossa määritetyt asiat. Lisäksi k</w:t>
      </w:r>
      <w:r w:rsidR="00DD641F">
        <w:rPr>
          <w:rFonts w:ascii="Calibri" w:hAnsi="Calibri"/>
          <w:sz w:val="22"/>
          <w:szCs w:val="22"/>
        </w:rPr>
        <w:t>artoite</w:t>
      </w:r>
      <w:r w:rsidR="00A20FC8">
        <w:rPr>
          <w:rFonts w:ascii="Calibri" w:hAnsi="Calibri"/>
          <w:sz w:val="22"/>
          <w:szCs w:val="22"/>
        </w:rPr>
        <w:t>taan osakaskyselyllä kunnossapito</w:t>
      </w:r>
      <w:r>
        <w:rPr>
          <w:rFonts w:ascii="Calibri" w:hAnsi="Calibri"/>
          <w:sz w:val="22"/>
          <w:szCs w:val="22"/>
        </w:rPr>
        <w:t xml:space="preserve">on ja viihtyvyyteen </w:t>
      </w:r>
      <w:r w:rsidR="00374E56">
        <w:rPr>
          <w:rFonts w:ascii="Calibri" w:hAnsi="Calibri"/>
          <w:sz w:val="22"/>
          <w:szCs w:val="22"/>
        </w:rPr>
        <w:t xml:space="preserve">vaikuttavia </w:t>
      </w:r>
      <w:r w:rsidR="00A20FC8">
        <w:rPr>
          <w:rFonts w:ascii="Calibri" w:hAnsi="Calibri"/>
          <w:sz w:val="22"/>
          <w:szCs w:val="22"/>
        </w:rPr>
        <w:t>tarpeita.</w:t>
      </w:r>
    </w:p>
    <w:p w14:paraId="6C98EF56" w14:textId="77777777" w:rsidR="00D464BC" w:rsidRPr="00DD641F" w:rsidRDefault="00D464BC" w:rsidP="001F124A">
      <w:pPr>
        <w:ind w:left="720"/>
        <w:rPr>
          <w:rFonts w:ascii="Calibri" w:hAnsi="Calibri"/>
          <w:sz w:val="22"/>
          <w:szCs w:val="22"/>
        </w:rPr>
      </w:pPr>
    </w:p>
    <w:p w14:paraId="55FF630C" w14:textId="372F2A4E" w:rsidR="00374E56" w:rsidRDefault="00374E56" w:rsidP="00E00401">
      <w:pPr>
        <w:numPr>
          <w:ilvl w:val="0"/>
          <w:numId w:val="1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TALOUSTILANNE</w:t>
      </w:r>
    </w:p>
    <w:p w14:paraId="2776D445" w14:textId="14BA1E0E" w:rsidR="00374E56" w:rsidRDefault="00374E56" w:rsidP="00374E56">
      <w:pPr>
        <w:ind w:left="720"/>
        <w:rPr>
          <w:rFonts w:ascii="Calibri" w:hAnsi="Calibri"/>
          <w:b/>
          <w:sz w:val="22"/>
          <w:szCs w:val="22"/>
        </w:rPr>
      </w:pPr>
    </w:p>
    <w:p w14:paraId="431FC166" w14:textId="569F7597" w:rsidR="00374E56" w:rsidRDefault="00054593" w:rsidP="00374E5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Talousarvio on toteutunut </w:t>
      </w:r>
      <w:r w:rsidR="007E28B3">
        <w:rPr>
          <w:rFonts w:ascii="Calibri" w:hAnsi="Calibri"/>
          <w:sz w:val="22"/>
          <w:szCs w:val="22"/>
        </w:rPr>
        <w:t xml:space="preserve">1-7.2018 </w:t>
      </w:r>
      <w:bookmarkStart w:id="0" w:name="_GoBack"/>
      <w:bookmarkEnd w:id="0"/>
      <w:r>
        <w:rPr>
          <w:rFonts w:ascii="Calibri" w:hAnsi="Calibri"/>
          <w:sz w:val="22"/>
          <w:szCs w:val="22"/>
        </w:rPr>
        <w:t>suunnitelman mukaan</w:t>
      </w:r>
      <w:r w:rsidR="006F1D90">
        <w:rPr>
          <w:rFonts w:ascii="Calibri" w:hAnsi="Calibri"/>
          <w:sz w:val="22"/>
          <w:szCs w:val="22"/>
        </w:rPr>
        <w:t>, ainoa ennakoimaton asia oli kattokupujen vuo</w:t>
      </w:r>
      <w:r w:rsidR="00B802A2">
        <w:rPr>
          <w:rFonts w:ascii="Calibri" w:hAnsi="Calibri"/>
          <w:sz w:val="22"/>
          <w:szCs w:val="22"/>
        </w:rPr>
        <w:t xml:space="preserve">to, joita jouduttiin uusimaan 8 kpl. </w:t>
      </w:r>
      <w:r w:rsidR="002975C2">
        <w:rPr>
          <w:rFonts w:ascii="Calibri" w:hAnsi="Calibri"/>
          <w:sz w:val="22"/>
          <w:szCs w:val="22"/>
        </w:rPr>
        <w:t>Maksuvalmius on ollut hyvä.</w:t>
      </w:r>
    </w:p>
    <w:p w14:paraId="41D3C81E" w14:textId="77777777" w:rsidR="002975C2" w:rsidRPr="00054593" w:rsidRDefault="002975C2" w:rsidP="00374E56">
      <w:pPr>
        <w:ind w:left="720"/>
        <w:rPr>
          <w:rFonts w:ascii="Calibri" w:hAnsi="Calibri"/>
          <w:sz w:val="22"/>
          <w:szCs w:val="22"/>
        </w:rPr>
      </w:pPr>
    </w:p>
    <w:p w14:paraId="5AEBE2D2" w14:textId="69FFF0E9" w:rsidR="00E00401" w:rsidRDefault="002975C2" w:rsidP="00E00401">
      <w:pPr>
        <w:numPr>
          <w:ilvl w:val="0"/>
          <w:numId w:val="1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MUUT ASIAT</w:t>
      </w:r>
    </w:p>
    <w:p w14:paraId="1ACA0652" w14:textId="62D4F9B2" w:rsidR="002975C2" w:rsidRDefault="002975C2" w:rsidP="001074DF">
      <w:pPr>
        <w:rPr>
          <w:rFonts w:ascii="Calibri" w:hAnsi="Calibri"/>
          <w:b/>
          <w:sz w:val="22"/>
          <w:szCs w:val="22"/>
        </w:rPr>
      </w:pPr>
    </w:p>
    <w:p w14:paraId="1F7C040C" w14:textId="33651456" w:rsidR="001074DF" w:rsidRPr="001074DF" w:rsidRDefault="001074DF" w:rsidP="001074DF">
      <w:pPr>
        <w:ind w:left="72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Syystalkoot</w:t>
      </w:r>
      <w:proofErr w:type="spellEnd"/>
      <w:r>
        <w:rPr>
          <w:rFonts w:ascii="Calibri" w:hAnsi="Calibri"/>
          <w:sz w:val="22"/>
          <w:szCs w:val="22"/>
        </w:rPr>
        <w:t xml:space="preserve"> pidetään </w:t>
      </w:r>
      <w:r w:rsidR="0013078A">
        <w:rPr>
          <w:rFonts w:ascii="Calibri" w:hAnsi="Calibri"/>
          <w:sz w:val="22"/>
          <w:szCs w:val="22"/>
        </w:rPr>
        <w:t xml:space="preserve">23.10.2018 klo 17 alkaen. </w:t>
      </w:r>
      <w:r w:rsidR="00752B8C">
        <w:rPr>
          <w:rFonts w:ascii="Calibri" w:hAnsi="Calibri"/>
          <w:sz w:val="22"/>
          <w:szCs w:val="22"/>
        </w:rPr>
        <w:t xml:space="preserve">Tavanomaisten töiden lisäksi raivataan tontin länsirajalla oleva kasvusto, maalataan </w:t>
      </w:r>
      <w:r w:rsidR="00060DCC">
        <w:rPr>
          <w:rFonts w:ascii="Calibri" w:hAnsi="Calibri"/>
          <w:sz w:val="22"/>
          <w:szCs w:val="22"/>
        </w:rPr>
        <w:t xml:space="preserve">reunaviivat </w:t>
      </w:r>
      <w:r w:rsidR="00752B8C">
        <w:rPr>
          <w:rFonts w:ascii="Calibri" w:hAnsi="Calibri"/>
          <w:sz w:val="22"/>
          <w:szCs w:val="22"/>
        </w:rPr>
        <w:t>postilaatikon</w:t>
      </w:r>
      <w:r w:rsidR="00B43136">
        <w:rPr>
          <w:rFonts w:ascii="Calibri" w:hAnsi="Calibri"/>
          <w:sz w:val="22"/>
          <w:szCs w:val="22"/>
        </w:rPr>
        <w:t xml:space="preserve"> luona </w:t>
      </w:r>
      <w:r w:rsidR="00060DCC">
        <w:rPr>
          <w:rFonts w:ascii="Calibri" w:hAnsi="Calibri"/>
          <w:sz w:val="22"/>
          <w:szCs w:val="22"/>
        </w:rPr>
        <w:t>oleville pysäköintipaikoille ja puhdistetaan B10 seinä</w:t>
      </w:r>
      <w:r w:rsidR="00D72DFA">
        <w:rPr>
          <w:rFonts w:ascii="Calibri" w:hAnsi="Calibri"/>
          <w:sz w:val="22"/>
          <w:szCs w:val="22"/>
        </w:rPr>
        <w:t>.</w:t>
      </w:r>
    </w:p>
    <w:p w14:paraId="386AA131" w14:textId="77777777" w:rsidR="00B44CC5" w:rsidRDefault="00B44CC5" w:rsidP="00D72DFA">
      <w:pPr>
        <w:rPr>
          <w:rFonts w:ascii="Calibri" w:hAnsi="Calibri"/>
          <w:b/>
          <w:sz w:val="22"/>
          <w:szCs w:val="22"/>
        </w:rPr>
      </w:pPr>
    </w:p>
    <w:p w14:paraId="4705187B" w14:textId="03CE69CC" w:rsidR="00FF6C52" w:rsidRDefault="00D00E00">
      <w:pPr>
        <w:numPr>
          <w:ilvl w:val="0"/>
          <w:numId w:val="1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</w:t>
      </w:r>
      <w:r w:rsidR="00FF6C52">
        <w:rPr>
          <w:rFonts w:ascii="Calibri" w:hAnsi="Calibri"/>
          <w:b/>
          <w:sz w:val="22"/>
          <w:szCs w:val="22"/>
        </w:rPr>
        <w:t>EURAAVA HALLITUKSEN KOKOUS</w:t>
      </w:r>
    </w:p>
    <w:p w14:paraId="0A166D23" w14:textId="0B507B98" w:rsidR="00FF6C52" w:rsidRDefault="00FF6C52" w:rsidP="00486CD6">
      <w:pPr>
        <w:rPr>
          <w:rFonts w:ascii="Calibri" w:hAnsi="Calibri"/>
          <w:b/>
          <w:sz w:val="22"/>
          <w:szCs w:val="22"/>
        </w:rPr>
      </w:pPr>
    </w:p>
    <w:p w14:paraId="29A228CC" w14:textId="1213A11B" w:rsidR="00486CD6" w:rsidRDefault="00D72DFA" w:rsidP="00486CD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Pidetään </w:t>
      </w:r>
      <w:r w:rsidR="00C1080B">
        <w:rPr>
          <w:rFonts w:ascii="Calibri" w:hAnsi="Calibri"/>
          <w:sz w:val="22"/>
          <w:szCs w:val="22"/>
        </w:rPr>
        <w:t>28.11.2018 klo 18.</w:t>
      </w:r>
    </w:p>
    <w:p w14:paraId="60AE5B5B" w14:textId="77777777" w:rsidR="00486CD6" w:rsidRPr="00486CD6" w:rsidRDefault="00486CD6" w:rsidP="00486CD6">
      <w:pPr>
        <w:ind w:left="720"/>
        <w:rPr>
          <w:rFonts w:ascii="Calibri" w:hAnsi="Calibri"/>
          <w:sz w:val="22"/>
          <w:szCs w:val="22"/>
        </w:rPr>
      </w:pPr>
    </w:p>
    <w:p w14:paraId="11F84F41" w14:textId="65595E23" w:rsidR="00FE1B81" w:rsidRDefault="00FE1B81">
      <w:pPr>
        <w:numPr>
          <w:ilvl w:val="0"/>
          <w:numId w:val="1"/>
        </w:numPr>
        <w:rPr>
          <w:rFonts w:ascii="Calibri" w:hAnsi="Calibri"/>
          <w:b/>
          <w:sz w:val="22"/>
          <w:szCs w:val="22"/>
        </w:rPr>
      </w:pPr>
      <w:r w:rsidRPr="00B6721E">
        <w:rPr>
          <w:rFonts w:ascii="Calibri" w:hAnsi="Calibri"/>
          <w:b/>
          <w:sz w:val="22"/>
          <w:szCs w:val="22"/>
        </w:rPr>
        <w:t>KOKOUKSEN PÄÄTTÄMINEN</w:t>
      </w:r>
    </w:p>
    <w:p w14:paraId="7E051DF1" w14:textId="45DD7B66" w:rsidR="00FE1B81" w:rsidRDefault="00FE1B81" w:rsidP="00FC78ED">
      <w:pPr>
        <w:ind w:left="720"/>
        <w:rPr>
          <w:rFonts w:ascii="Calibri" w:hAnsi="Calibri"/>
          <w:b/>
          <w:sz w:val="22"/>
          <w:szCs w:val="22"/>
        </w:rPr>
      </w:pPr>
    </w:p>
    <w:p w14:paraId="255AA2A2" w14:textId="75226666" w:rsidR="00FE1B81" w:rsidRPr="00B6721E" w:rsidRDefault="00FE1B81">
      <w:pPr>
        <w:pStyle w:val="Sisennettyleipteksti"/>
        <w:ind w:left="720"/>
        <w:rPr>
          <w:rFonts w:ascii="Calibri" w:hAnsi="Calibri"/>
          <w:sz w:val="22"/>
          <w:szCs w:val="22"/>
        </w:rPr>
      </w:pPr>
      <w:r w:rsidRPr="00B6721E">
        <w:rPr>
          <w:rFonts w:ascii="Calibri" w:hAnsi="Calibri"/>
          <w:sz w:val="22"/>
          <w:szCs w:val="22"/>
        </w:rPr>
        <w:t>Puheenjo</w:t>
      </w:r>
      <w:r w:rsidR="00C46EAE" w:rsidRPr="00B6721E">
        <w:rPr>
          <w:rFonts w:ascii="Calibri" w:hAnsi="Calibri"/>
          <w:sz w:val="22"/>
          <w:szCs w:val="22"/>
        </w:rPr>
        <w:t>htaja päätti kokouksen</w:t>
      </w:r>
      <w:r w:rsidR="00E8602B">
        <w:rPr>
          <w:rFonts w:ascii="Calibri" w:hAnsi="Calibri"/>
          <w:sz w:val="22"/>
          <w:szCs w:val="22"/>
        </w:rPr>
        <w:t xml:space="preserve"> klo </w:t>
      </w:r>
      <w:r w:rsidR="00C1080B">
        <w:rPr>
          <w:rFonts w:ascii="Calibri" w:hAnsi="Calibri"/>
          <w:sz w:val="22"/>
          <w:szCs w:val="22"/>
        </w:rPr>
        <w:t>19</w:t>
      </w:r>
      <w:r w:rsidR="00E8602B">
        <w:rPr>
          <w:rFonts w:ascii="Calibri" w:hAnsi="Calibri"/>
          <w:sz w:val="22"/>
          <w:szCs w:val="22"/>
        </w:rPr>
        <w:t>.</w:t>
      </w:r>
      <w:r w:rsidR="00C1080B">
        <w:rPr>
          <w:rFonts w:ascii="Calibri" w:hAnsi="Calibri"/>
          <w:sz w:val="22"/>
          <w:szCs w:val="22"/>
        </w:rPr>
        <w:t>40</w:t>
      </w:r>
      <w:r w:rsidR="00E8602B">
        <w:rPr>
          <w:rFonts w:ascii="Calibri" w:hAnsi="Calibri"/>
          <w:sz w:val="22"/>
          <w:szCs w:val="22"/>
        </w:rPr>
        <w:t>.</w:t>
      </w:r>
    </w:p>
    <w:p w14:paraId="211DF2E6" w14:textId="77777777" w:rsidR="00FE1B81" w:rsidRPr="00B6721E" w:rsidRDefault="00FE1B81">
      <w:pPr>
        <w:ind w:left="2608"/>
        <w:rPr>
          <w:rFonts w:ascii="Calibri" w:hAnsi="Calibri"/>
          <w:sz w:val="22"/>
          <w:szCs w:val="22"/>
        </w:rPr>
      </w:pPr>
    </w:p>
    <w:p w14:paraId="14FC376D" w14:textId="77777777" w:rsidR="00FE1B81" w:rsidRPr="00B6721E" w:rsidRDefault="00FE1B81">
      <w:pPr>
        <w:ind w:left="2608"/>
        <w:rPr>
          <w:rFonts w:ascii="Calibri" w:hAnsi="Calibri"/>
          <w:sz w:val="22"/>
          <w:szCs w:val="22"/>
        </w:rPr>
      </w:pPr>
    </w:p>
    <w:p w14:paraId="2AE70A38" w14:textId="77777777" w:rsidR="00C46EAE" w:rsidRPr="00B6721E" w:rsidRDefault="00C46EAE">
      <w:pPr>
        <w:ind w:left="720"/>
        <w:rPr>
          <w:rFonts w:ascii="Calibri" w:hAnsi="Calibri"/>
          <w:sz w:val="22"/>
          <w:szCs w:val="22"/>
        </w:rPr>
      </w:pPr>
    </w:p>
    <w:p w14:paraId="2540C9D6" w14:textId="2D2ABB0E" w:rsidR="00E8602B" w:rsidRDefault="00AF1C1D">
      <w:pPr>
        <w:ind w:left="720"/>
        <w:rPr>
          <w:rFonts w:ascii="Calibri" w:hAnsi="Calibri"/>
          <w:sz w:val="22"/>
          <w:szCs w:val="22"/>
        </w:rPr>
      </w:pPr>
      <w:r w:rsidRPr="00B6721E">
        <w:rPr>
          <w:rFonts w:ascii="Calibri" w:hAnsi="Calibri"/>
          <w:sz w:val="22"/>
          <w:szCs w:val="22"/>
        </w:rPr>
        <w:t>Jorma Mäkinen</w:t>
      </w:r>
      <w:r w:rsidR="00BC7DF2" w:rsidRPr="00B6721E">
        <w:rPr>
          <w:rFonts w:ascii="Calibri" w:hAnsi="Calibri"/>
          <w:sz w:val="22"/>
          <w:szCs w:val="22"/>
        </w:rPr>
        <w:tab/>
      </w:r>
      <w:r w:rsidR="00BC7DF2" w:rsidRPr="00B6721E">
        <w:rPr>
          <w:rFonts w:ascii="Calibri" w:hAnsi="Calibri"/>
          <w:sz w:val="22"/>
          <w:szCs w:val="22"/>
        </w:rPr>
        <w:tab/>
      </w:r>
      <w:r w:rsidR="00E8602B" w:rsidRPr="00B6721E">
        <w:rPr>
          <w:rFonts w:ascii="Calibri" w:hAnsi="Calibri"/>
          <w:sz w:val="22"/>
          <w:szCs w:val="22"/>
        </w:rPr>
        <w:t>Katariina Ylijoki</w:t>
      </w:r>
    </w:p>
    <w:p w14:paraId="4EF3B1D3" w14:textId="1718960A" w:rsidR="00FE1B81" w:rsidRPr="00B6721E" w:rsidRDefault="00FE1B81">
      <w:pPr>
        <w:ind w:left="720"/>
        <w:rPr>
          <w:rFonts w:ascii="Calibri" w:hAnsi="Calibri"/>
          <w:sz w:val="22"/>
          <w:szCs w:val="22"/>
        </w:rPr>
      </w:pPr>
      <w:r w:rsidRPr="00B6721E">
        <w:rPr>
          <w:rFonts w:ascii="Calibri" w:hAnsi="Calibri"/>
          <w:sz w:val="22"/>
          <w:szCs w:val="22"/>
        </w:rPr>
        <w:t>Puheenjohtaja</w:t>
      </w:r>
      <w:r w:rsidR="00BC7DF2" w:rsidRPr="00B6721E">
        <w:rPr>
          <w:rFonts w:ascii="Calibri" w:hAnsi="Calibri"/>
          <w:sz w:val="22"/>
          <w:szCs w:val="22"/>
        </w:rPr>
        <w:tab/>
      </w:r>
      <w:r w:rsidR="00BC7DF2" w:rsidRPr="00B6721E">
        <w:rPr>
          <w:rFonts w:ascii="Calibri" w:hAnsi="Calibri"/>
          <w:sz w:val="22"/>
          <w:szCs w:val="22"/>
        </w:rPr>
        <w:tab/>
      </w:r>
    </w:p>
    <w:p w14:paraId="75F9D8AC" w14:textId="77777777" w:rsidR="00FE1B81" w:rsidRPr="00B6721E" w:rsidRDefault="00FE1B81">
      <w:pPr>
        <w:ind w:left="1304"/>
        <w:rPr>
          <w:rFonts w:ascii="Calibri" w:hAnsi="Calibri"/>
          <w:sz w:val="22"/>
          <w:szCs w:val="22"/>
        </w:rPr>
      </w:pPr>
    </w:p>
    <w:p w14:paraId="0CFA2357" w14:textId="77777777" w:rsidR="00FE1B81" w:rsidRPr="00B6721E" w:rsidRDefault="00FE1B81">
      <w:pPr>
        <w:ind w:left="1304"/>
        <w:rPr>
          <w:rFonts w:ascii="Calibri" w:hAnsi="Calibri"/>
          <w:sz w:val="22"/>
          <w:szCs w:val="22"/>
        </w:rPr>
      </w:pPr>
    </w:p>
    <w:p w14:paraId="732A86F6" w14:textId="77777777" w:rsidR="00C46EAE" w:rsidRPr="00B6721E" w:rsidRDefault="00C46EAE">
      <w:pPr>
        <w:ind w:left="720"/>
        <w:rPr>
          <w:rFonts w:ascii="Calibri" w:hAnsi="Calibri"/>
          <w:sz w:val="22"/>
          <w:szCs w:val="22"/>
        </w:rPr>
      </w:pPr>
    </w:p>
    <w:p w14:paraId="18430AC8" w14:textId="401A7B9E" w:rsidR="00E8602B" w:rsidRDefault="00FC18B0" w:rsidP="00B13BBD">
      <w:pPr>
        <w:ind w:left="720"/>
        <w:rPr>
          <w:rFonts w:ascii="Calibri" w:hAnsi="Calibri"/>
          <w:sz w:val="22"/>
          <w:szCs w:val="22"/>
        </w:rPr>
      </w:pPr>
      <w:r w:rsidRPr="00B6721E">
        <w:rPr>
          <w:rFonts w:ascii="Calibri" w:hAnsi="Calibri"/>
          <w:sz w:val="22"/>
          <w:szCs w:val="22"/>
        </w:rPr>
        <w:t>Eila Salmi</w:t>
      </w:r>
      <w:r w:rsidR="00E8602B">
        <w:rPr>
          <w:rFonts w:ascii="Calibri" w:hAnsi="Calibri"/>
          <w:sz w:val="22"/>
          <w:szCs w:val="22"/>
        </w:rPr>
        <w:tab/>
      </w:r>
      <w:r w:rsidR="00E8602B">
        <w:rPr>
          <w:rFonts w:ascii="Calibri" w:hAnsi="Calibri"/>
          <w:sz w:val="22"/>
          <w:szCs w:val="22"/>
        </w:rPr>
        <w:tab/>
      </w:r>
      <w:r w:rsidR="00E8602B" w:rsidRPr="00B6721E">
        <w:rPr>
          <w:rFonts w:ascii="Calibri" w:hAnsi="Calibri"/>
          <w:sz w:val="22"/>
          <w:szCs w:val="22"/>
        </w:rPr>
        <w:t>Kari Pakarinen</w:t>
      </w:r>
    </w:p>
    <w:p w14:paraId="710F2EFF" w14:textId="6E8ADD2D" w:rsidR="00E8602B" w:rsidRDefault="00E8602B" w:rsidP="00B13BBD">
      <w:pPr>
        <w:ind w:left="720"/>
        <w:rPr>
          <w:rFonts w:ascii="Calibri" w:hAnsi="Calibri"/>
          <w:sz w:val="22"/>
          <w:szCs w:val="22"/>
        </w:rPr>
      </w:pPr>
    </w:p>
    <w:p w14:paraId="605400F4" w14:textId="77777777" w:rsidR="00E8602B" w:rsidRDefault="00E8602B" w:rsidP="00B13BBD">
      <w:pPr>
        <w:ind w:left="720"/>
        <w:rPr>
          <w:rFonts w:ascii="Calibri" w:hAnsi="Calibri"/>
          <w:sz w:val="22"/>
          <w:szCs w:val="22"/>
        </w:rPr>
      </w:pPr>
    </w:p>
    <w:p w14:paraId="502ABF81" w14:textId="77777777" w:rsidR="00E8602B" w:rsidRDefault="00E8602B" w:rsidP="00B13BBD">
      <w:pPr>
        <w:ind w:left="720"/>
        <w:rPr>
          <w:rFonts w:ascii="Calibri" w:hAnsi="Calibri"/>
          <w:sz w:val="22"/>
          <w:szCs w:val="22"/>
        </w:rPr>
      </w:pPr>
    </w:p>
    <w:p w14:paraId="2F715547" w14:textId="09F8D418" w:rsidR="00FE1B81" w:rsidRPr="00B6721E" w:rsidRDefault="006B43FA" w:rsidP="00B13BBD">
      <w:pPr>
        <w:ind w:left="720"/>
        <w:rPr>
          <w:rFonts w:ascii="Calibri" w:hAnsi="Calibri"/>
          <w:sz w:val="22"/>
          <w:szCs w:val="22"/>
        </w:rPr>
      </w:pPr>
      <w:r w:rsidRPr="00B6721E">
        <w:rPr>
          <w:rFonts w:ascii="Calibri" w:hAnsi="Calibri"/>
          <w:sz w:val="22"/>
          <w:szCs w:val="22"/>
        </w:rPr>
        <w:t>Teppo Häyrynen</w:t>
      </w:r>
    </w:p>
    <w:sectPr w:rsidR="00FE1B81" w:rsidRPr="00B6721E">
      <w:headerReference w:type="default" r:id="rId7"/>
      <w:footerReference w:type="default" r:id="rId8"/>
      <w:footerReference w:type="first" r:id="rId9"/>
      <w:pgSz w:w="11906" w:h="16838"/>
      <w:pgMar w:top="1418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D2B6B" w14:textId="77777777" w:rsidR="0083057A" w:rsidRDefault="0083057A">
      <w:r>
        <w:separator/>
      </w:r>
    </w:p>
  </w:endnote>
  <w:endnote w:type="continuationSeparator" w:id="0">
    <w:p w14:paraId="29C73632" w14:textId="77777777" w:rsidR="0083057A" w:rsidRDefault="0083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nguiat B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2A08F" w14:textId="77777777" w:rsidR="000E7D81" w:rsidRDefault="000E7D81">
    <w:pPr>
      <w:pStyle w:val="Alatunniste"/>
      <w:rPr>
        <w:rFonts w:ascii="Arial" w:hAnsi="Arial"/>
        <w:sz w:val="16"/>
        <w:u w:val="single"/>
      </w:rPr>
    </w:pPr>
    <w:r>
      <w:rPr>
        <w:rFonts w:ascii="Arial" w:hAnsi="Arial"/>
        <w:sz w:val="16"/>
        <w:u w:val="single"/>
      </w:rPr>
      <w:tab/>
    </w:r>
    <w:r>
      <w:rPr>
        <w:rFonts w:ascii="Arial" w:hAnsi="Arial"/>
        <w:sz w:val="16"/>
        <w:u w:val="singl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E3765" w14:textId="77777777" w:rsidR="000E7D81" w:rsidRDefault="000E7D81">
    <w:pPr>
      <w:pStyle w:val="Alatunniste"/>
      <w:rPr>
        <w:rFonts w:ascii="Arial" w:hAnsi="Arial"/>
        <w:sz w:val="16"/>
        <w:u w:val="single"/>
      </w:rPr>
    </w:pPr>
    <w:r>
      <w:rPr>
        <w:rFonts w:ascii="Arial" w:hAnsi="Arial"/>
        <w:sz w:val="16"/>
        <w:u w:val="single"/>
      </w:rPr>
      <w:tab/>
    </w:r>
    <w:r>
      <w:rPr>
        <w:rFonts w:ascii="Arial" w:hAnsi="Arial"/>
        <w:sz w:val="16"/>
        <w:u w:val="singl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2CB26" w14:textId="77777777" w:rsidR="0083057A" w:rsidRDefault="0083057A">
      <w:r>
        <w:separator/>
      </w:r>
    </w:p>
  </w:footnote>
  <w:footnote w:type="continuationSeparator" w:id="0">
    <w:p w14:paraId="5733A05D" w14:textId="77777777" w:rsidR="0083057A" w:rsidRDefault="00830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76088" w14:textId="77777777" w:rsidR="000E7D81" w:rsidRDefault="000E7D81">
    <w:pPr>
      <w:pStyle w:val="Yltunniste"/>
      <w:rPr>
        <w:rFonts w:ascii="Arial" w:hAnsi="Arial"/>
        <w:sz w:val="16"/>
      </w:rPr>
    </w:pPr>
    <w:r>
      <w:rPr>
        <w:rFonts w:ascii="Arial" w:hAnsi="Arial"/>
        <w:sz w:val="16"/>
      </w:rPr>
      <w:t>ASUNTO OY LOHIVERKKO</w:t>
    </w:r>
    <w:r>
      <w:rPr>
        <w:rFonts w:ascii="Arial" w:hAnsi="Arial"/>
        <w:sz w:val="16"/>
      </w:rPr>
      <w:tab/>
      <w:t>HALLITUKSEN KOKOUS 2018-1</w:t>
    </w:r>
    <w:r>
      <w:rPr>
        <w:rFonts w:ascii="Arial" w:hAnsi="Arial"/>
        <w:sz w:val="16"/>
      </w:rPr>
      <w:tab/>
      <w:t xml:space="preserve">Sivu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2</w:t>
    </w:r>
    <w:r>
      <w:rPr>
        <w:rFonts w:ascii="Arial" w:hAnsi="Arial"/>
        <w:sz w:val="16"/>
      </w:rPr>
      <w:fldChar w:fldCharType="end"/>
    </w:r>
  </w:p>
  <w:p w14:paraId="71AF1B18" w14:textId="77777777" w:rsidR="000E7D81" w:rsidRDefault="000E7D81">
    <w:pPr>
      <w:pStyle w:val="Yltunniste"/>
      <w:rPr>
        <w:rFonts w:ascii="Arial" w:hAnsi="Arial"/>
        <w:color w:val="808080"/>
        <w:sz w:val="16"/>
        <w:u w:val="single"/>
      </w:rPr>
    </w:pPr>
    <w:r>
      <w:rPr>
        <w:rFonts w:ascii="Arial" w:hAnsi="Arial"/>
        <w:sz w:val="16"/>
        <w:u w:val="single"/>
      </w:rPr>
      <w:tab/>
    </w:r>
    <w:r>
      <w:rPr>
        <w:rFonts w:ascii="Arial" w:hAnsi="Arial"/>
        <w:sz w:val="16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2D83"/>
    <w:multiLevelType w:val="hybridMultilevel"/>
    <w:tmpl w:val="354C0D46"/>
    <w:lvl w:ilvl="0" w:tplc="358EFF88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B9CE8C26">
      <w:numFmt w:val="none"/>
      <w:lvlText w:val=""/>
      <w:lvlJc w:val="left"/>
      <w:pPr>
        <w:tabs>
          <w:tab w:val="num" w:pos="360"/>
        </w:tabs>
      </w:pPr>
    </w:lvl>
    <w:lvl w:ilvl="2" w:tplc="FDE6E336">
      <w:numFmt w:val="none"/>
      <w:lvlText w:val=""/>
      <w:lvlJc w:val="left"/>
      <w:pPr>
        <w:tabs>
          <w:tab w:val="num" w:pos="360"/>
        </w:tabs>
      </w:pPr>
    </w:lvl>
    <w:lvl w:ilvl="3" w:tplc="0DCA4328">
      <w:numFmt w:val="none"/>
      <w:lvlText w:val=""/>
      <w:lvlJc w:val="left"/>
      <w:pPr>
        <w:tabs>
          <w:tab w:val="num" w:pos="360"/>
        </w:tabs>
      </w:pPr>
    </w:lvl>
    <w:lvl w:ilvl="4" w:tplc="C8EA40D0">
      <w:numFmt w:val="none"/>
      <w:lvlText w:val=""/>
      <w:lvlJc w:val="left"/>
      <w:pPr>
        <w:tabs>
          <w:tab w:val="num" w:pos="360"/>
        </w:tabs>
      </w:pPr>
    </w:lvl>
    <w:lvl w:ilvl="5" w:tplc="E9F87A5C">
      <w:numFmt w:val="none"/>
      <w:lvlText w:val=""/>
      <w:lvlJc w:val="left"/>
      <w:pPr>
        <w:tabs>
          <w:tab w:val="num" w:pos="360"/>
        </w:tabs>
      </w:pPr>
    </w:lvl>
    <w:lvl w:ilvl="6" w:tplc="79121502">
      <w:numFmt w:val="none"/>
      <w:lvlText w:val=""/>
      <w:lvlJc w:val="left"/>
      <w:pPr>
        <w:tabs>
          <w:tab w:val="num" w:pos="360"/>
        </w:tabs>
      </w:pPr>
    </w:lvl>
    <w:lvl w:ilvl="7" w:tplc="54141B12">
      <w:numFmt w:val="none"/>
      <w:lvlText w:val=""/>
      <w:lvlJc w:val="left"/>
      <w:pPr>
        <w:tabs>
          <w:tab w:val="num" w:pos="360"/>
        </w:tabs>
      </w:pPr>
    </w:lvl>
    <w:lvl w:ilvl="8" w:tplc="EADE05E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9007B95"/>
    <w:multiLevelType w:val="multilevel"/>
    <w:tmpl w:val="D1400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1277F"/>
    <w:multiLevelType w:val="hybridMultilevel"/>
    <w:tmpl w:val="D382D020"/>
    <w:lvl w:ilvl="0" w:tplc="ACA24AB0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1" w:tplc="CE2CF592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692E98B2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66AC6AFA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92925DD2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A1C6C6E2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457C115A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2DFEDEB6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87EE5952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1AE324C9"/>
    <w:multiLevelType w:val="hybridMultilevel"/>
    <w:tmpl w:val="D1621264"/>
    <w:lvl w:ilvl="0" w:tplc="ABEE52C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A21EB7"/>
    <w:multiLevelType w:val="hybridMultilevel"/>
    <w:tmpl w:val="61428656"/>
    <w:lvl w:ilvl="0" w:tplc="9B06D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AA13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90552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7B0ABB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F065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1830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4D0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6680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306A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3F726C"/>
    <w:multiLevelType w:val="hybridMultilevel"/>
    <w:tmpl w:val="B7F835F8"/>
    <w:lvl w:ilvl="0" w:tplc="7996E42A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1" w:tplc="9E2A58C8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7DF23B5A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531E22E8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88E09316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3874477E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FED852DA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F59C1F5E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C0BC9576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3C3D1EDB"/>
    <w:multiLevelType w:val="hybridMultilevel"/>
    <w:tmpl w:val="4C389004"/>
    <w:lvl w:ilvl="0" w:tplc="7868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F6CBE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2E58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1D0D5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968241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46A61F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08436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D6E0AE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68B80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6B45C44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81A0897"/>
    <w:multiLevelType w:val="hybridMultilevel"/>
    <w:tmpl w:val="BD98E6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234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4572E7"/>
    <w:multiLevelType w:val="hybridMultilevel"/>
    <w:tmpl w:val="A134D58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225D5A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56323F4"/>
    <w:multiLevelType w:val="hybridMultilevel"/>
    <w:tmpl w:val="09544820"/>
    <w:lvl w:ilvl="0" w:tplc="C910F8A6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1" w:tplc="83E68D80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ECD8A8C8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822A0486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DE3E8CF4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0EE1052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84BEDFB0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748BD78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1B04AD70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7FF65469"/>
    <w:multiLevelType w:val="hybridMultilevel"/>
    <w:tmpl w:val="1A14E528"/>
    <w:lvl w:ilvl="0" w:tplc="E702E6B4">
      <w:numFmt w:val="bullet"/>
      <w:lvlText w:val="-"/>
      <w:lvlJc w:val="left"/>
      <w:pPr>
        <w:ind w:left="720" w:hanging="360"/>
      </w:pPr>
      <w:rPr>
        <w:rFonts w:ascii="Copperplate Gothic Bold" w:eastAsia="Calibri" w:hAnsi="Copperplate Gothic Bold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1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3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BA"/>
    <w:rsid w:val="00010E31"/>
    <w:rsid w:val="0001350F"/>
    <w:rsid w:val="00014B79"/>
    <w:rsid w:val="00014F9F"/>
    <w:rsid w:val="000209BA"/>
    <w:rsid w:val="000246E1"/>
    <w:rsid w:val="000363ED"/>
    <w:rsid w:val="000365D7"/>
    <w:rsid w:val="000417AF"/>
    <w:rsid w:val="00054593"/>
    <w:rsid w:val="00060DCC"/>
    <w:rsid w:val="000657B1"/>
    <w:rsid w:val="000854B8"/>
    <w:rsid w:val="000B7A04"/>
    <w:rsid w:val="000D6AFE"/>
    <w:rsid w:val="000E7D81"/>
    <w:rsid w:val="000F5756"/>
    <w:rsid w:val="001074DF"/>
    <w:rsid w:val="00116058"/>
    <w:rsid w:val="00116BB7"/>
    <w:rsid w:val="00126CFC"/>
    <w:rsid w:val="00126F0D"/>
    <w:rsid w:val="00127AFB"/>
    <w:rsid w:val="0013078A"/>
    <w:rsid w:val="00135756"/>
    <w:rsid w:val="00137ABB"/>
    <w:rsid w:val="001472D3"/>
    <w:rsid w:val="00150CFB"/>
    <w:rsid w:val="00167F51"/>
    <w:rsid w:val="001723EE"/>
    <w:rsid w:val="00172619"/>
    <w:rsid w:val="0019584F"/>
    <w:rsid w:val="00197C57"/>
    <w:rsid w:val="001A0870"/>
    <w:rsid w:val="001C588E"/>
    <w:rsid w:val="001D4F55"/>
    <w:rsid w:val="001E3A97"/>
    <w:rsid w:val="001E6197"/>
    <w:rsid w:val="001F124A"/>
    <w:rsid w:val="001F7AE4"/>
    <w:rsid w:val="00223456"/>
    <w:rsid w:val="00231A96"/>
    <w:rsid w:val="002361A8"/>
    <w:rsid w:val="002370CF"/>
    <w:rsid w:val="00266673"/>
    <w:rsid w:val="00281159"/>
    <w:rsid w:val="00294E25"/>
    <w:rsid w:val="002975C2"/>
    <w:rsid w:val="002A2CB2"/>
    <w:rsid w:val="002A5665"/>
    <w:rsid w:val="002B1623"/>
    <w:rsid w:val="002C7FC6"/>
    <w:rsid w:val="002D76AF"/>
    <w:rsid w:val="002D7DDA"/>
    <w:rsid w:val="002E3A46"/>
    <w:rsid w:val="002F3077"/>
    <w:rsid w:val="0030534E"/>
    <w:rsid w:val="00310C00"/>
    <w:rsid w:val="00313B90"/>
    <w:rsid w:val="00322A20"/>
    <w:rsid w:val="0032705E"/>
    <w:rsid w:val="003279DD"/>
    <w:rsid w:val="00331F04"/>
    <w:rsid w:val="003348F3"/>
    <w:rsid w:val="003446E8"/>
    <w:rsid w:val="0035690C"/>
    <w:rsid w:val="00374E56"/>
    <w:rsid w:val="0038427E"/>
    <w:rsid w:val="00384FA9"/>
    <w:rsid w:val="00393133"/>
    <w:rsid w:val="003A6673"/>
    <w:rsid w:val="003B3D48"/>
    <w:rsid w:val="003B63FC"/>
    <w:rsid w:val="003C3E3A"/>
    <w:rsid w:val="003C4211"/>
    <w:rsid w:val="003D643D"/>
    <w:rsid w:val="003E4A89"/>
    <w:rsid w:val="003F21D4"/>
    <w:rsid w:val="004020E1"/>
    <w:rsid w:val="00402EE2"/>
    <w:rsid w:val="00430934"/>
    <w:rsid w:val="00437E0D"/>
    <w:rsid w:val="00447DEC"/>
    <w:rsid w:val="00447DF8"/>
    <w:rsid w:val="004513EA"/>
    <w:rsid w:val="004609AA"/>
    <w:rsid w:val="00462D44"/>
    <w:rsid w:val="00470384"/>
    <w:rsid w:val="00486CD6"/>
    <w:rsid w:val="00490C3E"/>
    <w:rsid w:val="00493DA1"/>
    <w:rsid w:val="004A7F85"/>
    <w:rsid w:val="004C126C"/>
    <w:rsid w:val="004C5C78"/>
    <w:rsid w:val="004F7EA2"/>
    <w:rsid w:val="00504D73"/>
    <w:rsid w:val="00504E25"/>
    <w:rsid w:val="005221C5"/>
    <w:rsid w:val="0054307E"/>
    <w:rsid w:val="00545E19"/>
    <w:rsid w:val="0056358B"/>
    <w:rsid w:val="0056689E"/>
    <w:rsid w:val="00566E90"/>
    <w:rsid w:val="00576A42"/>
    <w:rsid w:val="00582039"/>
    <w:rsid w:val="005865C4"/>
    <w:rsid w:val="005925C1"/>
    <w:rsid w:val="005A3E4D"/>
    <w:rsid w:val="005D67BF"/>
    <w:rsid w:val="005E42C2"/>
    <w:rsid w:val="005F1EEC"/>
    <w:rsid w:val="005F707C"/>
    <w:rsid w:val="00610669"/>
    <w:rsid w:val="006503D0"/>
    <w:rsid w:val="00655ACF"/>
    <w:rsid w:val="006578EF"/>
    <w:rsid w:val="00667A71"/>
    <w:rsid w:val="006756B6"/>
    <w:rsid w:val="0067616E"/>
    <w:rsid w:val="00680CA7"/>
    <w:rsid w:val="0068542C"/>
    <w:rsid w:val="00687B07"/>
    <w:rsid w:val="006B43FA"/>
    <w:rsid w:val="006C24CA"/>
    <w:rsid w:val="006C2DE1"/>
    <w:rsid w:val="006D18AC"/>
    <w:rsid w:val="006D47E8"/>
    <w:rsid w:val="006F1D90"/>
    <w:rsid w:val="006F40F1"/>
    <w:rsid w:val="007005F5"/>
    <w:rsid w:val="00700F8C"/>
    <w:rsid w:val="007073F7"/>
    <w:rsid w:val="007100A3"/>
    <w:rsid w:val="00715BC8"/>
    <w:rsid w:val="00717839"/>
    <w:rsid w:val="0072006D"/>
    <w:rsid w:val="007255C0"/>
    <w:rsid w:val="00743012"/>
    <w:rsid w:val="00750F0A"/>
    <w:rsid w:val="00752B8C"/>
    <w:rsid w:val="00762CA7"/>
    <w:rsid w:val="007A26B9"/>
    <w:rsid w:val="007A26FD"/>
    <w:rsid w:val="007A4E00"/>
    <w:rsid w:val="007B2E95"/>
    <w:rsid w:val="007D018E"/>
    <w:rsid w:val="007D0317"/>
    <w:rsid w:val="007D14C6"/>
    <w:rsid w:val="007D2E8F"/>
    <w:rsid w:val="007D424E"/>
    <w:rsid w:val="007D7B74"/>
    <w:rsid w:val="007E1824"/>
    <w:rsid w:val="007E2866"/>
    <w:rsid w:val="007E28B3"/>
    <w:rsid w:val="007E68B6"/>
    <w:rsid w:val="007F6B69"/>
    <w:rsid w:val="00814DCC"/>
    <w:rsid w:val="00823D48"/>
    <w:rsid w:val="0083018E"/>
    <w:rsid w:val="0083057A"/>
    <w:rsid w:val="00832B3E"/>
    <w:rsid w:val="008454AA"/>
    <w:rsid w:val="008468E7"/>
    <w:rsid w:val="00853BBE"/>
    <w:rsid w:val="00855DFA"/>
    <w:rsid w:val="00860934"/>
    <w:rsid w:val="0086595B"/>
    <w:rsid w:val="00866D21"/>
    <w:rsid w:val="008821A9"/>
    <w:rsid w:val="00883E60"/>
    <w:rsid w:val="00891065"/>
    <w:rsid w:val="008A6557"/>
    <w:rsid w:val="008A7410"/>
    <w:rsid w:val="008C018D"/>
    <w:rsid w:val="008D0F2F"/>
    <w:rsid w:val="008D46AF"/>
    <w:rsid w:val="008F0BA7"/>
    <w:rsid w:val="0090638E"/>
    <w:rsid w:val="009218B5"/>
    <w:rsid w:val="00932C08"/>
    <w:rsid w:val="00974D6C"/>
    <w:rsid w:val="00985595"/>
    <w:rsid w:val="009A76A0"/>
    <w:rsid w:val="009A76DA"/>
    <w:rsid w:val="009C2AA5"/>
    <w:rsid w:val="009C54E9"/>
    <w:rsid w:val="009C6038"/>
    <w:rsid w:val="009D2CAB"/>
    <w:rsid w:val="009D43C4"/>
    <w:rsid w:val="009D6171"/>
    <w:rsid w:val="009E2D68"/>
    <w:rsid w:val="009E4376"/>
    <w:rsid w:val="009E438F"/>
    <w:rsid w:val="009F18B8"/>
    <w:rsid w:val="00A05841"/>
    <w:rsid w:val="00A13AB3"/>
    <w:rsid w:val="00A20FC8"/>
    <w:rsid w:val="00A51F19"/>
    <w:rsid w:val="00A57075"/>
    <w:rsid w:val="00A70145"/>
    <w:rsid w:val="00A833B5"/>
    <w:rsid w:val="00A8782C"/>
    <w:rsid w:val="00A878C7"/>
    <w:rsid w:val="00A9124B"/>
    <w:rsid w:val="00A969F8"/>
    <w:rsid w:val="00AA2E19"/>
    <w:rsid w:val="00AB6A97"/>
    <w:rsid w:val="00AD5028"/>
    <w:rsid w:val="00AF1C1D"/>
    <w:rsid w:val="00AF5F54"/>
    <w:rsid w:val="00B00F5A"/>
    <w:rsid w:val="00B13BBD"/>
    <w:rsid w:val="00B210F9"/>
    <w:rsid w:val="00B31B17"/>
    <w:rsid w:val="00B43136"/>
    <w:rsid w:val="00B44CC5"/>
    <w:rsid w:val="00B457BA"/>
    <w:rsid w:val="00B47AD4"/>
    <w:rsid w:val="00B5028B"/>
    <w:rsid w:val="00B51512"/>
    <w:rsid w:val="00B6420F"/>
    <w:rsid w:val="00B6721E"/>
    <w:rsid w:val="00B70668"/>
    <w:rsid w:val="00B802A2"/>
    <w:rsid w:val="00B877FB"/>
    <w:rsid w:val="00B929CD"/>
    <w:rsid w:val="00B9349C"/>
    <w:rsid w:val="00BC2D54"/>
    <w:rsid w:val="00BC2E3C"/>
    <w:rsid w:val="00BC5FAF"/>
    <w:rsid w:val="00BC7DF2"/>
    <w:rsid w:val="00BD33C5"/>
    <w:rsid w:val="00BE04F2"/>
    <w:rsid w:val="00BE4CE5"/>
    <w:rsid w:val="00BF0F66"/>
    <w:rsid w:val="00BF3D8E"/>
    <w:rsid w:val="00BF6D75"/>
    <w:rsid w:val="00C03051"/>
    <w:rsid w:val="00C1080B"/>
    <w:rsid w:val="00C12253"/>
    <w:rsid w:val="00C1374A"/>
    <w:rsid w:val="00C25188"/>
    <w:rsid w:val="00C25CA7"/>
    <w:rsid w:val="00C37FAF"/>
    <w:rsid w:val="00C40E9D"/>
    <w:rsid w:val="00C46EAE"/>
    <w:rsid w:val="00C63B12"/>
    <w:rsid w:val="00C65DBA"/>
    <w:rsid w:val="00C72EA9"/>
    <w:rsid w:val="00C841E6"/>
    <w:rsid w:val="00C844F7"/>
    <w:rsid w:val="00C864FF"/>
    <w:rsid w:val="00C911DA"/>
    <w:rsid w:val="00C94BF8"/>
    <w:rsid w:val="00CA02A9"/>
    <w:rsid w:val="00CA5381"/>
    <w:rsid w:val="00CA71C5"/>
    <w:rsid w:val="00CB0EFD"/>
    <w:rsid w:val="00CD0176"/>
    <w:rsid w:val="00CF5BF5"/>
    <w:rsid w:val="00D00E00"/>
    <w:rsid w:val="00D13B26"/>
    <w:rsid w:val="00D420AA"/>
    <w:rsid w:val="00D44D7E"/>
    <w:rsid w:val="00D464BC"/>
    <w:rsid w:val="00D64CA9"/>
    <w:rsid w:val="00D72DFA"/>
    <w:rsid w:val="00D73EA4"/>
    <w:rsid w:val="00D80B56"/>
    <w:rsid w:val="00DC18F5"/>
    <w:rsid w:val="00DC33CB"/>
    <w:rsid w:val="00DD641F"/>
    <w:rsid w:val="00DD7558"/>
    <w:rsid w:val="00DE628C"/>
    <w:rsid w:val="00DF3031"/>
    <w:rsid w:val="00DF5CCC"/>
    <w:rsid w:val="00E00401"/>
    <w:rsid w:val="00E00BFA"/>
    <w:rsid w:val="00E032CD"/>
    <w:rsid w:val="00E06323"/>
    <w:rsid w:val="00E125A5"/>
    <w:rsid w:val="00E12E58"/>
    <w:rsid w:val="00E164E2"/>
    <w:rsid w:val="00E24683"/>
    <w:rsid w:val="00E2668E"/>
    <w:rsid w:val="00E44127"/>
    <w:rsid w:val="00E53E63"/>
    <w:rsid w:val="00E56031"/>
    <w:rsid w:val="00E57A37"/>
    <w:rsid w:val="00E710CA"/>
    <w:rsid w:val="00E82822"/>
    <w:rsid w:val="00E8602B"/>
    <w:rsid w:val="00E96F8D"/>
    <w:rsid w:val="00E96FB0"/>
    <w:rsid w:val="00E976A2"/>
    <w:rsid w:val="00EA28E8"/>
    <w:rsid w:val="00ED2712"/>
    <w:rsid w:val="00ED6DA1"/>
    <w:rsid w:val="00EE523C"/>
    <w:rsid w:val="00EE7975"/>
    <w:rsid w:val="00EF7D3B"/>
    <w:rsid w:val="00F06631"/>
    <w:rsid w:val="00F221CC"/>
    <w:rsid w:val="00F316E7"/>
    <w:rsid w:val="00F32CC7"/>
    <w:rsid w:val="00F33023"/>
    <w:rsid w:val="00F35703"/>
    <w:rsid w:val="00F42307"/>
    <w:rsid w:val="00F429CE"/>
    <w:rsid w:val="00F67EAD"/>
    <w:rsid w:val="00F71CB1"/>
    <w:rsid w:val="00F73E8E"/>
    <w:rsid w:val="00F96FAD"/>
    <w:rsid w:val="00FA2398"/>
    <w:rsid w:val="00FA4106"/>
    <w:rsid w:val="00FC0ADA"/>
    <w:rsid w:val="00FC18B0"/>
    <w:rsid w:val="00FC291E"/>
    <w:rsid w:val="00FC398E"/>
    <w:rsid w:val="00FC78ED"/>
    <w:rsid w:val="00FD1434"/>
    <w:rsid w:val="00FD78B7"/>
    <w:rsid w:val="00FE1B81"/>
    <w:rsid w:val="00FF0542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6FE3B"/>
  <w15:chartTrackingRefBased/>
  <w15:docId w15:val="{3F46EC1D-9C61-4150-842A-6702508B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ind w:left="2608"/>
      <w:outlineLvl w:val="0"/>
    </w:pPr>
    <w:rPr>
      <w:rFonts w:ascii="Comic Sans MS" w:hAnsi="Comic Sans MS"/>
      <w:b/>
      <w:bCs/>
      <w:sz w:val="20"/>
    </w:rPr>
  </w:style>
  <w:style w:type="paragraph" w:styleId="Otsikko2">
    <w:name w:val="heading 2"/>
    <w:basedOn w:val="Normaali"/>
    <w:next w:val="Normaali"/>
    <w:qFormat/>
    <w:pPr>
      <w:keepNext/>
      <w:ind w:left="2608" w:firstLine="1"/>
      <w:outlineLvl w:val="1"/>
    </w:pPr>
    <w:rPr>
      <w:rFonts w:ascii="Comic Sans MS" w:hAnsi="Comic Sans MS"/>
      <w:b/>
      <w:bCs/>
      <w:sz w:val="20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rFonts w:ascii="Comic Sans MS" w:hAnsi="Comic Sans MS"/>
      <w:b/>
      <w:bCs/>
      <w:sz w:val="20"/>
    </w:rPr>
  </w:style>
  <w:style w:type="paragraph" w:styleId="Otsikko4">
    <w:name w:val="heading 4"/>
    <w:basedOn w:val="Normaali"/>
    <w:next w:val="Normaali"/>
    <w:qFormat/>
    <w:pPr>
      <w:keepNext/>
      <w:ind w:left="2608"/>
      <w:outlineLvl w:val="3"/>
    </w:pPr>
    <w:rPr>
      <w:rFonts w:ascii="Comic Sans MS" w:hAnsi="Comic Sans MS"/>
      <w:sz w:val="20"/>
      <w:u w:val="single"/>
    </w:rPr>
  </w:style>
  <w:style w:type="paragraph" w:styleId="Otsikko5">
    <w:name w:val="heading 5"/>
    <w:basedOn w:val="Normaali"/>
    <w:next w:val="Normaali"/>
    <w:qFormat/>
    <w:pPr>
      <w:keepNext/>
      <w:ind w:left="2608"/>
      <w:outlineLvl w:val="4"/>
    </w:pPr>
    <w:rPr>
      <w:rFonts w:ascii="Arial" w:hAnsi="Arial" w:cs="Arial"/>
      <w:b/>
      <w:bCs/>
      <w:sz w:val="20"/>
      <w:u w:val="single"/>
    </w:rPr>
  </w:style>
  <w:style w:type="paragraph" w:styleId="Otsikko6">
    <w:name w:val="heading 6"/>
    <w:basedOn w:val="Normaali"/>
    <w:next w:val="Normaali"/>
    <w:qFormat/>
    <w:pPr>
      <w:keepNext/>
      <w:ind w:left="1304"/>
      <w:outlineLvl w:val="5"/>
    </w:pPr>
    <w:rPr>
      <w:rFonts w:ascii="Arial" w:hAnsi="Arial" w:cs="Arial"/>
      <w:b/>
      <w:bCs/>
      <w:sz w:val="20"/>
    </w:rPr>
  </w:style>
  <w:style w:type="paragraph" w:styleId="Otsikko7">
    <w:name w:val="heading 7"/>
    <w:basedOn w:val="Normaali"/>
    <w:next w:val="Normaali"/>
    <w:qFormat/>
    <w:pPr>
      <w:keepNext/>
      <w:ind w:left="1304"/>
      <w:outlineLvl w:val="6"/>
    </w:pPr>
    <w:rPr>
      <w:rFonts w:ascii="Arial" w:hAnsi="Arial" w:cs="Arial"/>
      <w:b/>
      <w:bCs/>
      <w:sz w:val="20"/>
      <w:u w:val="single"/>
    </w:rPr>
  </w:style>
  <w:style w:type="paragraph" w:styleId="Otsikko8">
    <w:name w:val="heading 8"/>
    <w:basedOn w:val="Normaali"/>
    <w:next w:val="Normaali"/>
    <w:qFormat/>
    <w:pPr>
      <w:keepNext/>
      <w:tabs>
        <w:tab w:val="right" w:pos="9720"/>
      </w:tabs>
      <w:outlineLvl w:val="7"/>
    </w:pPr>
    <w:rPr>
      <w:rFonts w:ascii="Benguiat Bk BT" w:hAnsi="Benguiat Bk BT" w:cs="Arial"/>
      <w:b/>
      <w:bCs/>
    </w:rPr>
  </w:style>
  <w:style w:type="paragraph" w:styleId="Otsikko9">
    <w:name w:val="heading 9"/>
    <w:basedOn w:val="Normaali"/>
    <w:next w:val="Normaali"/>
    <w:qFormat/>
    <w:pPr>
      <w:keepNext/>
      <w:ind w:left="720" w:firstLine="584"/>
      <w:outlineLvl w:val="8"/>
    </w:pPr>
    <w:rPr>
      <w:rFonts w:ascii="Arial" w:hAnsi="Arial" w:cs="Arial"/>
      <w:b/>
      <w:bCs/>
      <w:sz w:val="20"/>
      <w:u w:val="singl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Sisennettyleipteksti">
    <w:name w:val="Body Text Indent"/>
    <w:basedOn w:val="Normaali"/>
    <w:semiHidden/>
    <w:pPr>
      <w:ind w:left="2608"/>
    </w:pPr>
    <w:rPr>
      <w:rFonts w:ascii="Comic Sans MS" w:hAnsi="Comic Sans MS"/>
      <w:sz w:val="20"/>
    </w:rPr>
  </w:style>
  <w:style w:type="paragraph" w:styleId="Sisennettyleipteksti2">
    <w:name w:val="Body Text Indent 2"/>
    <w:basedOn w:val="Normaali"/>
    <w:semiHidden/>
    <w:pPr>
      <w:ind w:left="1304"/>
    </w:pPr>
    <w:rPr>
      <w:rFonts w:ascii="Arial" w:hAnsi="Arial" w:cs="Arial"/>
      <w:sz w:val="20"/>
    </w:rPr>
  </w:style>
  <w:style w:type="paragraph" w:styleId="Sisennettyleipteksti3">
    <w:name w:val="Body Text Indent 3"/>
    <w:basedOn w:val="Normaali"/>
    <w:semiHidden/>
    <w:pPr>
      <w:ind w:left="1080"/>
    </w:pPr>
    <w:rPr>
      <w:rFonts w:ascii="Arial" w:hAnsi="Arial" w:cs="Arial"/>
      <w:sz w:val="20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01350F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81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77609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9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62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92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07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1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292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 OY LOHIVERKKO</vt:lpstr>
      <vt:lpstr>AS OY LOHIVERKKO</vt:lpstr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OY LOHIVERKKO</dc:title>
  <dc:subject/>
  <dc:creator>Ilari Koskinen</dc:creator>
  <cp:keywords/>
  <dc:description/>
  <cp:lastModifiedBy>jorma mäkinen</cp:lastModifiedBy>
  <cp:revision>58</cp:revision>
  <cp:lastPrinted>2010-02-23T10:26:00Z</cp:lastPrinted>
  <dcterms:created xsi:type="dcterms:W3CDTF">2018-09-13T08:23:00Z</dcterms:created>
  <dcterms:modified xsi:type="dcterms:W3CDTF">2018-09-13T09:41:00Z</dcterms:modified>
</cp:coreProperties>
</file>